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E1" w:rsidRPr="00D04BE1" w:rsidRDefault="00D04BE1" w:rsidP="00D04BE1">
      <w:pPr>
        <w:shd w:val="clear" w:color="auto" w:fill="FFFFFF"/>
        <w:spacing w:before="360" w:after="360" w:line="336" w:lineRule="atLeast"/>
        <w:outlineLvl w:val="2"/>
        <w:rPr>
          <w:rFonts w:ascii="Arial" w:eastAsia="Times New Roman" w:hAnsi="Arial" w:cs="Arial"/>
          <w:b/>
          <w:bCs/>
          <w:color w:val="075192"/>
          <w:sz w:val="34"/>
          <w:szCs w:val="34"/>
          <w:lang w:eastAsia="tr-TR"/>
        </w:rPr>
      </w:pPr>
      <w:r w:rsidRPr="00D04BE1">
        <w:rPr>
          <w:rFonts w:ascii="Arial" w:eastAsia="Times New Roman" w:hAnsi="Arial" w:cs="Arial"/>
          <w:b/>
          <w:bCs/>
          <w:color w:val="075192"/>
          <w:sz w:val="34"/>
          <w:szCs w:val="34"/>
          <w:lang w:eastAsia="tr-TR"/>
        </w:rPr>
        <w:t>Otizm Spektrum Bozukluğu OSB</w:t>
      </w:r>
    </w:p>
    <w:p w:rsidR="00D04BE1" w:rsidRPr="00D04BE1" w:rsidRDefault="00D04BE1" w:rsidP="00D04BE1">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OTİZM SPEKTRUM BOZUKLUĞU(OSB) NEDİR?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 xml:space="preserve">Otizm Spektrum Bozukluğu, sosyal etkileşim, iletişimde yetersizlikler, sınırlı tekrarlayan davranışlar ve sınırlı ilgi alanları ile kendini gösteren </w:t>
      </w:r>
      <w:proofErr w:type="spellStart"/>
      <w:r w:rsidRPr="00D04BE1">
        <w:rPr>
          <w:rFonts w:ascii="Times New Roman" w:eastAsia="Times New Roman" w:hAnsi="Times New Roman" w:cs="Times New Roman"/>
          <w:color w:val="7B868F"/>
          <w:sz w:val="24"/>
          <w:szCs w:val="24"/>
          <w:lang w:eastAsia="tr-TR"/>
        </w:rPr>
        <w:t>nöro</w:t>
      </w:r>
      <w:proofErr w:type="spellEnd"/>
      <w:r w:rsidRPr="00D04BE1">
        <w:rPr>
          <w:rFonts w:ascii="Times New Roman" w:eastAsia="Times New Roman" w:hAnsi="Times New Roman" w:cs="Times New Roman"/>
          <w:color w:val="7B868F"/>
          <w:sz w:val="24"/>
          <w:szCs w:val="24"/>
          <w:lang w:eastAsia="tr-TR"/>
        </w:rPr>
        <w:t xml:space="preserve"> – gelişimsel bir bozukluktur. Çoğunlukla yaşamın ilk üç yılında fark edilen, her toplumda, kültürde, dünyanın her yerinde görülen bir bozukluktur.</w:t>
      </w:r>
    </w:p>
    <w:p w:rsidR="00D04BE1" w:rsidRPr="00D04BE1" w:rsidRDefault="00D04BE1" w:rsidP="00D04BE1">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OTİZM SPEKTRUM BOZUKLUĞUNA NELER YOL AÇAR?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 xml:space="preserve">Bugün için otizme nelerin yol açtığı tam olarak bilinmemektedir. Ancak çeşitli genetik özelliklerin, çevresel etmenlerin </w:t>
      </w:r>
      <w:proofErr w:type="spellStart"/>
      <w:r w:rsidRPr="00D04BE1">
        <w:rPr>
          <w:rFonts w:ascii="Times New Roman" w:eastAsia="Times New Roman" w:hAnsi="Times New Roman" w:cs="Times New Roman"/>
          <w:color w:val="7B868F"/>
          <w:sz w:val="24"/>
          <w:szCs w:val="24"/>
          <w:lang w:eastAsia="tr-TR"/>
        </w:rPr>
        <w:t>otizimle</w:t>
      </w:r>
      <w:proofErr w:type="spellEnd"/>
      <w:r w:rsidRPr="00D04BE1">
        <w:rPr>
          <w:rFonts w:ascii="Times New Roman" w:eastAsia="Times New Roman" w:hAnsi="Times New Roman" w:cs="Times New Roman"/>
          <w:color w:val="7B868F"/>
          <w:sz w:val="24"/>
          <w:szCs w:val="24"/>
          <w:lang w:eastAsia="tr-TR"/>
        </w:rPr>
        <w:t xml:space="preserve"> ilişkili olduğunu gösteren araştırmalar mevcuttur.</w:t>
      </w:r>
    </w:p>
    <w:p w:rsidR="00D04BE1" w:rsidRPr="00D04BE1" w:rsidRDefault="00D04BE1" w:rsidP="00D04BE1">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OTİZM SPEKTRUM BOZUKLUĞUNUN TEDAVİSİ</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Otizm Spektrum Bozukluğunun tıbbi tedavisi yoktur. Ancak küçük yaştan itibaren sağlanan yoğun özel eğitim ile pek çok OSB’li birey önemli ilerlemeler kaydetmiştir.</w:t>
      </w:r>
    </w:p>
    <w:p w:rsidR="00D04BE1" w:rsidRPr="00D04BE1" w:rsidRDefault="00D04BE1" w:rsidP="00D04BE1">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OTİZM SPEKTRUM BOZUKLUĞUNUN ERKEN BELİRTİLERİ</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w:t>
      </w:r>
      <w:r w:rsidRPr="00D04BE1">
        <w:rPr>
          <w:rFonts w:ascii="Times New Roman" w:eastAsia="Times New Roman" w:hAnsi="Times New Roman" w:cs="Times New Roman"/>
          <w:color w:val="7B868F"/>
          <w:sz w:val="24"/>
          <w:szCs w:val="24"/>
          <w:lang w:eastAsia="tr-TR"/>
        </w:rPr>
        <w:t>Göz teması kurmamak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*6 ayı geçmesine rağmen başkalarına gülümsememek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 Jest ve mimik kullanmada yetersizlik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*12 ayı geçmesine rağmen agulamamak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*16 ayı geçmesine rağmen tek bir sözcük bile söylememek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*24 ayı geçmesine rağmen iki sözcüklü basit cümlecikler kurmamak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*Hangi ayda olursa olsun gelişiminde gerilik göstermek.</w:t>
      </w:r>
    </w:p>
    <w:p w:rsidR="00D04BE1" w:rsidRPr="00D04BE1" w:rsidRDefault="00D04BE1" w:rsidP="00D04BE1">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OTİZM SPEKTRUM BOZUKLUĞUNUN TANIMLANMASI</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Otizm Spektrum Bozukluğu tanısı, </w:t>
      </w:r>
      <w:r w:rsidRPr="00D04BE1">
        <w:rPr>
          <w:rFonts w:ascii="Times New Roman" w:eastAsia="Times New Roman" w:hAnsi="Times New Roman" w:cs="Times New Roman"/>
          <w:b/>
          <w:bCs/>
          <w:color w:val="7B868F"/>
          <w:sz w:val="24"/>
          <w:szCs w:val="24"/>
          <w:lang w:eastAsia="tr-TR"/>
        </w:rPr>
        <w:t>DSM 5</w:t>
      </w:r>
      <w:r w:rsidRPr="00D04BE1">
        <w:rPr>
          <w:rFonts w:ascii="Times New Roman" w:eastAsia="Times New Roman" w:hAnsi="Times New Roman" w:cs="Times New Roman"/>
          <w:color w:val="7B868F"/>
          <w:sz w:val="24"/>
          <w:szCs w:val="24"/>
          <w:lang w:eastAsia="tr-TR"/>
        </w:rPr>
        <w:t>tanı ölçütleri dikkate alınarak uzman gözlemi ve aileden alınan bilgilerle uzmanlar tarafından konabilir.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Amerikan Psikiyatri Birliği tarafından yayımlanan DSM, hem çocuklar, hem de yetişkinlerde görülen tüm psikiyatrik bozuklukları kapsar. DSM el kitabında bu bozuklukların nedenleri, görülme yaşı ve cinsiyet gibi özelliklere ilişkin istatistikler, bozuklukların gelişimine ilişkin öngörüler ile sağaltım önerileri de yer almaktadır. DSM sistemi ülkemizde psikiyatri uzmanları tarafından tanı koyma sürecinde yaygın olarak kullanılmaktadır. DSM 5 tanı ölçütleri aşağıda yer almaktadır.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DSM-5 Tanı Ölçütleri:</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Toplumsal İletişim Ve Etkileşim</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Olağandışı toplumsal yaklaşım ve karşılıklı konuşamama,</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İlgilerini, duygularını paylaşamama,</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Toplumsal etkileşimi başlatamama ya da toplumsal etkileşime girememe,</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Toplumsal-duygusal karşılıklılık eksikliği,</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Sözel ve sözel olmayan bütünsel iletişim yetersizliği,</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Göz iletişimi ve beden dilinde olağan dışılıklar ya da el – kol hareketlerini anlama ve kullanma eksikliği</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Yüz ifadesinin ve sözel olmayan iletişimin hiç olmaması,</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Toplumsal etkileşim için kullanılan sözel olmayan iletişim davranışlarında eksiklikler,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Değişik toplumsal ortamlara göre davranışlarını ayarlama güçlükleri,</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Hayali oyunu paylaşma ya da arkadaş edinme güçlükleri,</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Akranlarına ilgi göstermeme,</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Akranlarıyla etkileşim kurma, etkileşimlerini sürdürme ve ilişkilerini anlama eksiklikleri</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 </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Kısıtlı, Yineleyici Davranışlar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Basmakalıp ya da yineleyici motor eylemler,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lastRenderedPageBreak/>
        <w:t>Yineleyici ve basmakalıp nesne kullanımı ve konuşma (oyuncakları, nesneleri sıraya dizme, ekolali / yankılama, kendine özgü deyişler vb.),</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Aynılık konusunda direnme,</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Değişikliklere karşı esneklik göstermeme,</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Törensel / ritüel sözel ve sözel olmayan davranışlar (</w:t>
      </w:r>
      <w:proofErr w:type="gramStart"/>
      <w:r w:rsidRPr="00D04BE1">
        <w:rPr>
          <w:rFonts w:ascii="Times New Roman" w:eastAsia="Times New Roman" w:hAnsi="Times New Roman" w:cs="Times New Roman"/>
          <w:b/>
          <w:bCs/>
          <w:color w:val="7B868F"/>
          <w:sz w:val="24"/>
          <w:szCs w:val="24"/>
          <w:lang w:eastAsia="tr-TR"/>
        </w:rPr>
        <w:t>örneğin;</w:t>
      </w:r>
      <w:r w:rsidRPr="00D04BE1">
        <w:rPr>
          <w:rFonts w:ascii="Times New Roman" w:eastAsia="Times New Roman" w:hAnsi="Times New Roman" w:cs="Times New Roman"/>
          <w:color w:val="7B868F"/>
          <w:sz w:val="24"/>
          <w:szCs w:val="24"/>
          <w:lang w:eastAsia="tr-TR"/>
        </w:rPr>
        <w:t>küçük</w:t>
      </w:r>
      <w:proofErr w:type="gramEnd"/>
      <w:r w:rsidRPr="00D04BE1">
        <w:rPr>
          <w:rFonts w:ascii="Times New Roman" w:eastAsia="Times New Roman" w:hAnsi="Times New Roman" w:cs="Times New Roman"/>
          <w:color w:val="7B868F"/>
          <w:sz w:val="24"/>
          <w:szCs w:val="24"/>
          <w:lang w:eastAsia="tr-TR"/>
        </w:rPr>
        <w:t xml:space="preserve"> değişiklikler karşısında aşırı sıkıntı duyma, geçişlerde güçlükler yaşama, törensel selamlama davranışları, hep aynı yoldan gitme isteği ve aynı yemeği yemek isteme vb.),</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Yoğunluğu ve odağı olağandışı olan, ileri derecede kısıtlı, değişiklik göstermeyen ilgi alanları (Alışılmadık nesnelere aşırı bağlanma ya da bunlarla uğraşıp durma, ileri derecede sınırlı ya da saplantılı ilgi alanları vb.),</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Duyusal girdilere karşı çok yüksek ya da düşük düzeyde tepki gösterme veya çevrenin duyusal yanlarına olağandışı bir ilgi gösterme (Ağrı / ısıya karşı aldırmazlık, özgül birtakım seslere ya da dokulara karşı tepki gösterme, nesnelere aşırı dokunma ve koklama vb.)</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Belirtilerin 3 Yaştan Önce Görülmesi:</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Belirtiler erken gelişim (0 – 3 yaş) döneminde başlamış olmalı,</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Toplumsal Belirginlik: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Belirtiler, sosyal alanlarla ilgili ya da diğer önemli işlevsellik alanlarında klinik açıdan belirgin bir bozulmaya neden olmalı,</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Toplumsal İletişim Beklenenin Altında:</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Toplumsal iletişim genel gelişim düzeyine göre beklenenin altında olmalıdır.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Otizm Spektrum Bozukluğunun Gelişim Dönemlerine Göre Belirtileri</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Otizm Spektrum Bozukluğu, doğumdan kısa bir süre sonra bazı belirtilerle kendini göstermeye başlar. Bu belirtileri erken fark eden ebeveynler veya uzmanlar bebeğin gelişimini ivedilikle desteklerler. Bu belirtiler gelişim dönemlerine göre belirtilmiştir.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6 – 24 Ay Arası Belirtiler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6 ayı geçtiği halde başkalarına gülümsemiyor,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12 ayı geçtiği halde sesler çıkarmıyor,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12 ayı geçtiği halde adına tepki vermiyor,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12 ayı geçtiği halde işaret parmağını kullanarak isteğini belirtmiyor,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 xml:space="preserve">12 ayı geçtiği halde bay </w:t>
      </w:r>
      <w:proofErr w:type="spellStart"/>
      <w:r w:rsidRPr="00D04BE1">
        <w:rPr>
          <w:rFonts w:ascii="Times New Roman" w:eastAsia="Times New Roman" w:hAnsi="Times New Roman" w:cs="Times New Roman"/>
          <w:color w:val="7B868F"/>
          <w:sz w:val="24"/>
          <w:szCs w:val="24"/>
          <w:lang w:eastAsia="tr-TR"/>
        </w:rPr>
        <w:t>bay</w:t>
      </w:r>
      <w:proofErr w:type="spellEnd"/>
      <w:r w:rsidRPr="00D04BE1">
        <w:rPr>
          <w:rFonts w:ascii="Times New Roman" w:eastAsia="Times New Roman" w:hAnsi="Times New Roman" w:cs="Times New Roman"/>
          <w:color w:val="7B868F"/>
          <w:sz w:val="24"/>
          <w:szCs w:val="24"/>
          <w:lang w:eastAsia="tr-TR"/>
        </w:rPr>
        <w:t>, alkış yapma gibi becerileri taklit etmiyor,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 xml:space="preserve">12 ayı geçtiği halde </w:t>
      </w:r>
      <w:proofErr w:type="spellStart"/>
      <w:r w:rsidRPr="00D04BE1">
        <w:rPr>
          <w:rFonts w:ascii="Times New Roman" w:eastAsia="Times New Roman" w:hAnsi="Times New Roman" w:cs="Times New Roman"/>
          <w:color w:val="7B868F"/>
          <w:sz w:val="24"/>
          <w:szCs w:val="24"/>
          <w:lang w:eastAsia="tr-TR"/>
        </w:rPr>
        <w:t>ce</w:t>
      </w:r>
      <w:proofErr w:type="spellEnd"/>
      <w:r w:rsidRPr="00D04BE1">
        <w:rPr>
          <w:rFonts w:ascii="Times New Roman" w:eastAsia="Times New Roman" w:hAnsi="Times New Roman" w:cs="Times New Roman"/>
          <w:color w:val="7B868F"/>
          <w:sz w:val="24"/>
          <w:szCs w:val="24"/>
          <w:lang w:eastAsia="tr-TR"/>
        </w:rPr>
        <w:t xml:space="preserve"> – </w:t>
      </w:r>
      <w:proofErr w:type="spellStart"/>
      <w:r w:rsidRPr="00D04BE1">
        <w:rPr>
          <w:rFonts w:ascii="Times New Roman" w:eastAsia="Times New Roman" w:hAnsi="Times New Roman" w:cs="Times New Roman"/>
          <w:color w:val="7B868F"/>
          <w:sz w:val="24"/>
          <w:szCs w:val="24"/>
          <w:lang w:eastAsia="tr-TR"/>
        </w:rPr>
        <w:t>ee</w:t>
      </w:r>
      <w:proofErr w:type="spellEnd"/>
      <w:r w:rsidRPr="00D04BE1">
        <w:rPr>
          <w:rFonts w:ascii="Times New Roman" w:eastAsia="Times New Roman" w:hAnsi="Times New Roman" w:cs="Times New Roman"/>
          <w:color w:val="7B868F"/>
          <w:sz w:val="24"/>
          <w:szCs w:val="24"/>
          <w:lang w:eastAsia="tr-TR"/>
        </w:rPr>
        <w:t xml:space="preserve"> gibi sosyal oyunlara tepki vermiyor,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16 ayı geçtiği halde tek sözcük kullanmıyor,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18 ayı geçtiği halde basit yönergeleri yerine getirmiyor,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24 – 36 Ay Arası Belirtiler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2 yaşını geçtiği halde 2 sözcüklü anlamlı cümleler kuramıyor,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Ebeveyn ya da kardeşi kendisiyle oynadığında karşılık vermiyor,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Sosyal oyunlara katılmak istemiyor,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Senaryolu oyunlar oynayamıyor,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Beslenmede aşırı seçici davranıyor,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Rutinlerine aşırı bağlılık gösteriyor,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Oyuncaklarla amacına uygun oynamıyor,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Kanat çırpma ya da parmak ucunda yürüme gibi tekrarlayan davranışlar sergiliyorsa otizm spektrum bozukluğu durumunu şüphelendirebilir.</w:t>
      </w:r>
    </w:p>
    <w:p w:rsidR="00D04BE1" w:rsidRPr="00D04BE1" w:rsidRDefault="00D04BE1" w:rsidP="00D04BE1">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SOSYAL ETKİLEŞİM SORUNLARI</w:t>
      </w:r>
    </w:p>
    <w:p w:rsidR="00D04BE1" w:rsidRPr="00D04BE1" w:rsidRDefault="00D04BE1" w:rsidP="00D04BE1">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Sosyal Etkileşim İçin Gerekli Sözel Olmayan Davranışlarda Yetersizlik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Sıra dışı göz kontağı </w:t>
      </w:r>
      <w:proofErr w:type="gramStart"/>
      <w:r w:rsidRPr="00D04BE1">
        <w:rPr>
          <w:rFonts w:ascii="Times New Roman" w:eastAsia="Times New Roman" w:hAnsi="Times New Roman" w:cs="Times New Roman"/>
          <w:b/>
          <w:bCs/>
          <w:color w:val="7B868F"/>
          <w:sz w:val="24"/>
          <w:szCs w:val="24"/>
          <w:lang w:eastAsia="tr-TR"/>
        </w:rPr>
        <w:t>özellikleri:</w:t>
      </w:r>
      <w:r w:rsidRPr="00D04BE1">
        <w:rPr>
          <w:rFonts w:ascii="Times New Roman" w:eastAsia="Times New Roman" w:hAnsi="Times New Roman" w:cs="Times New Roman"/>
          <w:color w:val="7B868F"/>
          <w:sz w:val="24"/>
          <w:szCs w:val="24"/>
          <w:lang w:eastAsia="tr-TR"/>
        </w:rPr>
        <w:t>Göz</w:t>
      </w:r>
      <w:proofErr w:type="gramEnd"/>
      <w:r w:rsidRPr="00D04BE1">
        <w:rPr>
          <w:rFonts w:ascii="Times New Roman" w:eastAsia="Times New Roman" w:hAnsi="Times New Roman" w:cs="Times New Roman"/>
          <w:color w:val="7B868F"/>
          <w:sz w:val="24"/>
          <w:szCs w:val="24"/>
          <w:lang w:eastAsia="tr-TR"/>
        </w:rPr>
        <w:t xml:space="preserve"> kontağı hiç kurmamak, çok kısa süreli kurmak ya da alışılmadık biçimde kurmak. </w:t>
      </w:r>
      <w:proofErr w:type="gramStart"/>
      <w:r w:rsidRPr="00D04BE1">
        <w:rPr>
          <w:rFonts w:ascii="Times New Roman" w:eastAsia="Times New Roman" w:hAnsi="Times New Roman" w:cs="Times New Roman"/>
          <w:b/>
          <w:bCs/>
          <w:color w:val="7B868F"/>
          <w:sz w:val="24"/>
          <w:szCs w:val="24"/>
          <w:lang w:eastAsia="tr-TR"/>
        </w:rPr>
        <w:t>Örneğin</w:t>
      </w:r>
      <w:r w:rsidRPr="00D04BE1">
        <w:rPr>
          <w:rFonts w:ascii="Times New Roman" w:eastAsia="Times New Roman" w:hAnsi="Times New Roman" w:cs="Times New Roman"/>
          <w:color w:val="7B868F"/>
          <w:sz w:val="24"/>
          <w:szCs w:val="24"/>
          <w:lang w:eastAsia="tr-TR"/>
        </w:rPr>
        <w:t>, birden bire gözlerini karşısındakinin gözlerine dikmek ve kaçırmak.</w:t>
      </w:r>
      <w:proofErr w:type="gramEnd"/>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Jest ve mimik kullanımında </w:t>
      </w:r>
      <w:proofErr w:type="gramStart"/>
      <w:r w:rsidRPr="00D04BE1">
        <w:rPr>
          <w:rFonts w:ascii="Times New Roman" w:eastAsia="Times New Roman" w:hAnsi="Times New Roman" w:cs="Times New Roman"/>
          <w:b/>
          <w:bCs/>
          <w:color w:val="7B868F"/>
          <w:sz w:val="24"/>
          <w:szCs w:val="24"/>
          <w:lang w:eastAsia="tr-TR"/>
        </w:rPr>
        <w:t>sınırlılık:</w:t>
      </w:r>
      <w:r w:rsidRPr="00D04BE1">
        <w:rPr>
          <w:rFonts w:ascii="Times New Roman" w:eastAsia="Times New Roman" w:hAnsi="Times New Roman" w:cs="Times New Roman"/>
          <w:color w:val="7B868F"/>
          <w:sz w:val="24"/>
          <w:szCs w:val="24"/>
          <w:lang w:eastAsia="tr-TR"/>
        </w:rPr>
        <w:t>Konuşurken</w:t>
      </w:r>
      <w:proofErr w:type="gramEnd"/>
      <w:r w:rsidRPr="00D04BE1">
        <w:rPr>
          <w:rFonts w:ascii="Times New Roman" w:eastAsia="Times New Roman" w:hAnsi="Times New Roman" w:cs="Times New Roman"/>
          <w:color w:val="7B868F"/>
          <w:sz w:val="24"/>
          <w:szCs w:val="24"/>
          <w:lang w:eastAsia="tr-TR"/>
        </w:rPr>
        <w:t xml:space="preserve"> çok az jest ve mimik kullanmak.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lastRenderedPageBreak/>
        <w:t xml:space="preserve">Başkalarına yaklaşmada sıra dışı </w:t>
      </w:r>
      <w:proofErr w:type="gramStart"/>
      <w:r w:rsidRPr="00D04BE1">
        <w:rPr>
          <w:rFonts w:ascii="Times New Roman" w:eastAsia="Times New Roman" w:hAnsi="Times New Roman" w:cs="Times New Roman"/>
          <w:b/>
          <w:bCs/>
          <w:color w:val="7B868F"/>
          <w:sz w:val="24"/>
          <w:szCs w:val="24"/>
          <w:lang w:eastAsia="tr-TR"/>
        </w:rPr>
        <w:t>özellikler:</w:t>
      </w:r>
      <w:r w:rsidRPr="00D04BE1">
        <w:rPr>
          <w:rFonts w:ascii="Times New Roman" w:eastAsia="Times New Roman" w:hAnsi="Times New Roman" w:cs="Times New Roman"/>
          <w:color w:val="7B868F"/>
          <w:sz w:val="24"/>
          <w:szCs w:val="24"/>
          <w:lang w:eastAsia="tr-TR"/>
        </w:rPr>
        <w:t>Sosyal</w:t>
      </w:r>
      <w:proofErr w:type="gramEnd"/>
      <w:r w:rsidRPr="00D04BE1">
        <w:rPr>
          <w:rFonts w:ascii="Times New Roman" w:eastAsia="Times New Roman" w:hAnsi="Times New Roman" w:cs="Times New Roman"/>
          <w:color w:val="7B868F"/>
          <w:sz w:val="24"/>
          <w:szCs w:val="24"/>
          <w:lang w:eastAsia="tr-TR"/>
        </w:rPr>
        <w:t xml:space="preserve"> ortamların gerektirdiği uzaklıkları ayarlayamamak; başkalarına fazla yakın ya da uzak durmak.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Ses kullanımında sıra </w:t>
      </w:r>
      <w:proofErr w:type="gramStart"/>
      <w:r w:rsidRPr="00D04BE1">
        <w:rPr>
          <w:rFonts w:ascii="Times New Roman" w:eastAsia="Times New Roman" w:hAnsi="Times New Roman" w:cs="Times New Roman"/>
          <w:b/>
          <w:bCs/>
          <w:color w:val="7B868F"/>
          <w:sz w:val="24"/>
          <w:szCs w:val="24"/>
          <w:lang w:eastAsia="tr-TR"/>
        </w:rPr>
        <w:t>dışılık:</w:t>
      </w:r>
      <w:r w:rsidRPr="00D04BE1">
        <w:rPr>
          <w:rFonts w:ascii="Times New Roman" w:eastAsia="Times New Roman" w:hAnsi="Times New Roman" w:cs="Times New Roman"/>
          <w:color w:val="7B868F"/>
          <w:sz w:val="24"/>
          <w:szCs w:val="24"/>
          <w:lang w:eastAsia="tr-TR"/>
        </w:rPr>
        <w:t>Konuşurken</w:t>
      </w:r>
      <w:proofErr w:type="gramEnd"/>
      <w:r w:rsidRPr="00D04BE1">
        <w:rPr>
          <w:rFonts w:ascii="Times New Roman" w:eastAsia="Times New Roman" w:hAnsi="Times New Roman" w:cs="Times New Roman"/>
          <w:color w:val="7B868F"/>
          <w:sz w:val="24"/>
          <w:szCs w:val="24"/>
          <w:lang w:eastAsia="tr-TR"/>
        </w:rPr>
        <w:t xml:space="preserve"> alışılmadık ses kalitesi ve vurgu özellikleri göstermek.</w:t>
      </w:r>
    </w:p>
    <w:p w:rsidR="00D04BE1" w:rsidRPr="00D04BE1" w:rsidRDefault="00D04BE1" w:rsidP="00D04BE1">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Yaşa Uygun Akran İlişkileri Geliştirememek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Arkadaşlık kurmakta </w:t>
      </w:r>
      <w:proofErr w:type="gramStart"/>
      <w:r w:rsidRPr="00D04BE1">
        <w:rPr>
          <w:rFonts w:ascii="Times New Roman" w:eastAsia="Times New Roman" w:hAnsi="Times New Roman" w:cs="Times New Roman"/>
          <w:b/>
          <w:bCs/>
          <w:color w:val="7B868F"/>
          <w:sz w:val="24"/>
          <w:szCs w:val="24"/>
          <w:lang w:eastAsia="tr-TR"/>
        </w:rPr>
        <w:t>zorlanmak:</w:t>
      </w:r>
      <w:r w:rsidRPr="00D04BE1">
        <w:rPr>
          <w:rFonts w:ascii="Times New Roman" w:eastAsia="Times New Roman" w:hAnsi="Times New Roman" w:cs="Times New Roman"/>
          <w:color w:val="7B868F"/>
          <w:sz w:val="24"/>
          <w:szCs w:val="24"/>
          <w:lang w:eastAsia="tr-TR"/>
        </w:rPr>
        <w:t>Çok</w:t>
      </w:r>
      <w:proofErr w:type="gramEnd"/>
      <w:r w:rsidRPr="00D04BE1">
        <w:rPr>
          <w:rFonts w:ascii="Times New Roman" w:eastAsia="Times New Roman" w:hAnsi="Times New Roman" w:cs="Times New Roman"/>
          <w:color w:val="7B868F"/>
          <w:sz w:val="24"/>
          <w:szCs w:val="24"/>
          <w:lang w:eastAsia="tr-TR"/>
        </w:rPr>
        <w:t xml:space="preserve"> az sayıda arkadaşa sahip olmak ya da hiç arkadaş edinememek.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Akranlarla etkileşimde </w:t>
      </w:r>
      <w:proofErr w:type="gramStart"/>
      <w:r w:rsidRPr="00D04BE1">
        <w:rPr>
          <w:rFonts w:ascii="Times New Roman" w:eastAsia="Times New Roman" w:hAnsi="Times New Roman" w:cs="Times New Roman"/>
          <w:b/>
          <w:bCs/>
          <w:color w:val="7B868F"/>
          <w:sz w:val="24"/>
          <w:szCs w:val="24"/>
          <w:lang w:eastAsia="tr-TR"/>
        </w:rPr>
        <w:t>bulunmamak:</w:t>
      </w:r>
      <w:r w:rsidRPr="00D04BE1">
        <w:rPr>
          <w:rFonts w:ascii="Times New Roman" w:eastAsia="Times New Roman" w:hAnsi="Times New Roman" w:cs="Times New Roman"/>
          <w:color w:val="7B868F"/>
          <w:sz w:val="24"/>
          <w:szCs w:val="24"/>
          <w:lang w:eastAsia="tr-TR"/>
        </w:rPr>
        <w:t>Kendi</w:t>
      </w:r>
      <w:proofErr w:type="gramEnd"/>
      <w:r w:rsidRPr="00D04BE1">
        <w:rPr>
          <w:rFonts w:ascii="Times New Roman" w:eastAsia="Times New Roman" w:hAnsi="Times New Roman" w:cs="Times New Roman"/>
          <w:color w:val="7B868F"/>
          <w:sz w:val="24"/>
          <w:szCs w:val="24"/>
          <w:lang w:eastAsia="tr-TR"/>
        </w:rPr>
        <w:t xml:space="preserve"> yaşıtlarıyla oynamada, konuşmada vb. çok isteksiz davranmak; örneğin, yalnızca kendisinden çok küçük ya da büyük kişilerle etkileşmek.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Yalnızca özel ilgilere dayalı ilişkiler </w:t>
      </w:r>
      <w:proofErr w:type="gramStart"/>
      <w:r w:rsidRPr="00D04BE1">
        <w:rPr>
          <w:rFonts w:ascii="Times New Roman" w:eastAsia="Times New Roman" w:hAnsi="Times New Roman" w:cs="Times New Roman"/>
          <w:b/>
          <w:bCs/>
          <w:color w:val="7B868F"/>
          <w:sz w:val="24"/>
          <w:szCs w:val="24"/>
          <w:lang w:eastAsia="tr-TR"/>
        </w:rPr>
        <w:t>geliştirmek:</w:t>
      </w:r>
      <w:r w:rsidRPr="00D04BE1">
        <w:rPr>
          <w:rFonts w:ascii="Times New Roman" w:eastAsia="Times New Roman" w:hAnsi="Times New Roman" w:cs="Times New Roman"/>
          <w:color w:val="7B868F"/>
          <w:sz w:val="24"/>
          <w:szCs w:val="24"/>
          <w:lang w:eastAsia="tr-TR"/>
        </w:rPr>
        <w:t>Belli</w:t>
      </w:r>
      <w:proofErr w:type="gramEnd"/>
      <w:r w:rsidRPr="00D04BE1">
        <w:rPr>
          <w:rFonts w:ascii="Times New Roman" w:eastAsia="Times New Roman" w:hAnsi="Times New Roman" w:cs="Times New Roman"/>
          <w:color w:val="7B868F"/>
          <w:sz w:val="24"/>
          <w:szCs w:val="24"/>
          <w:lang w:eastAsia="tr-TR"/>
        </w:rPr>
        <w:t xml:space="preserve"> kişilerle, yalnızca belli ilgilere dayalı olarak (örneğin, favori konularda) etkileşimde bulunmak.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Grup içinde etkileşimde bulunurken </w:t>
      </w:r>
      <w:proofErr w:type="gramStart"/>
      <w:r w:rsidRPr="00D04BE1">
        <w:rPr>
          <w:rFonts w:ascii="Times New Roman" w:eastAsia="Times New Roman" w:hAnsi="Times New Roman" w:cs="Times New Roman"/>
          <w:b/>
          <w:bCs/>
          <w:color w:val="7B868F"/>
          <w:sz w:val="24"/>
          <w:szCs w:val="24"/>
          <w:lang w:eastAsia="tr-TR"/>
        </w:rPr>
        <w:t>zorlanmak:Örneğin</w:t>
      </w:r>
      <w:proofErr w:type="gramEnd"/>
      <w:r w:rsidRPr="00D04BE1">
        <w:rPr>
          <w:rFonts w:ascii="Times New Roman" w:eastAsia="Times New Roman" w:hAnsi="Times New Roman" w:cs="Times New Roman"/>
          <w:color w:val="7B868F"/>
          <w:sz w:val="24"/>
          <w:szCs w:val="24"/>
          <w:lang w:eastAsia="tr-TR"/>
        </w:rPr>
        <w:t>, işbirliğine dayalı oyunların kurallarına uymakta zorlanmak.</w:t>
      </w:r>
    </w:p>
    <w:p w:rsidR="00D04BE1" w:rsidRPr="00D04BE1" w:rsidRDefault="00D04BE1" w:rsidP="00D04BE1">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Başkalarıyla Zevk, Başarı Ya da İlgi Paylaşımında Sınırlılık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Yalnızlığı </w:t>
      </w:r>
      <w:proofErr w:type="gramStart"/>
      <w:r w:rsidRPr="00D04BE1">
        <w:rPr>
          <w:rFonts w:ascii="Times New Roman" w:eastAsia="Times New Roman" w:hAnsi="Times New Roman" w:cs="Times New Roman"/>
          <w:b/>
          <w:bCs/>
          <w:color w:val="7B868F"/>
          <w:sz w:val="24"/>
          <w:szCs w:val="24"/>
          <w:lang w:eastAsia="tr-TR"/>
        </w:rPr>
        <w:t>yeğlemek:</w:t>
      </w:r>
      <w:r w:rsidRPr="00D04BE1">
        <w:rPr>
          <w:rFonts w:ascii="Times New Roman" w:eastAsia="Times New Roman" w:hAnsi="Times New Roman" w:cs="Times New Roman"/>
          <w:color w:val="7B868F"/>
          <w:sz w:val="24"/>
          <w:szCs w:val="24"/>
          <w:lang w:eastAsia="tr-TR"/>
        </w:rPr>
        <w:t>Başkalarının</w:t>
      </w:r>
      <w:proofErr w:type="gramEnd"/>
      <w:r w:rsidRPr="00D04BE1">
        <w:rPr>
          <w:rFonts w:ascii="Times New Roman" w:eastAsia="Times New Roman" w:hAnsi="Times New Roman" w:cs="Times New Roman"/>
          <w:color w:val="7B868F"/>
          <w:sz w:val="24"/>
          <w:szCs w:val="24"/>
          <w:lang w:eastAsia="tr-TR"/>
        </w:rPr>
        <w:t xml:space="preserve"> genellikle aile üyeleriyle ya da arkadaşlarıyla birlikte yaptığı pek çok şeyi (örneğin; TV izlemek, yemek </w:t>
      </w:r>
      <w:proofErr w:type="spellStart"/>
      <w:r w:rsidRPr="00D04BE1">
        <w:rPr>
          <w:rFonts w:ascii="Times New Roman" w:eastAsia="Times New Roman" w:hAnsi="Times New Roman" w:cs="Times New Roman"/>
          <w:color w:val="7B868F"/>
          <w:sz w:val="24"/>
          <w:szCs w:val="24"/>
          <w:lang w:eastAsia="tr-TR"/>
        </w:rPr>
        <w:t>yemek</w:t>
      </w:r>
      <w:proofErr w:type="spellEnd"/>
      <w:r w:rsidRPr="00D04BE1">
        <w:rPr>
          <w:rFonts w:ascii="Times New Roman" w:eastAsia="Times New Roman" w:hAnsi="Times New Roman" w:cs="Times New Roman"/>
          <w:color w:val="7B868F"/>
          <w:sz w:val="24"/>
          <w:szCs w:val="24"/>
          <w:lang w:eastAsia="tr-TR"/>
        </w:rPr>
        <w:t>, oyun oynamak vb.) yalnız başına yapmayı yeğlemek.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Belli olay ya da durumlara başkalarının dikkatini çekme çabası göstermemek: Örneğin</w:t>
      </w:r>
      <w:r w:rsidRPr="00D04BE1">
        <w:rPr>
          <w:rFonts w:ascii="Times New Roman" w:eastAsia="Times New Roman" w:hAnsi="Times New Roman" w:cs="Times New Roman"/>
          <w:color w:val="7B868F"/>
          <w:sz w:val="24"/>
          <w:szCs w:val="24"/>
          <w:lang w:eastAsia="tr-TR"/>
        </w:rPr>
        <w:t>; şaşırtıcı bir durum karşısında başkalarına işaret etmemek, bir şey başardığında başkalarıyla paylaşmamak vb.</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Sözel övgü karşısında tepki </w:t>
      </w:r>
      <w:proofErr w:type="gramStart"/>
      <w:r w:rsidRPr="00D04BE1">
        <w:rPr>
          <w:rFonts w:ascii="Times New Roman" w:eastAsia="Times New Roman" w:hAnsi="Times New Roman" w:cs="Times New Roman"/>
          <w:b/>
          <w:bCs/>
          <w:color w:val="7B868F"/>
          <w:sz w:val="24"/>
          <w:szCs w:val="24"/>
          <w:lang w:eastAsia="tr-TR"/>
        </w:rPr>
        <w:t>vermemek:</w:t>
      </w:r>
      <w:r w:rsidRPr="00D04BE1">
        <w:rPr>
          <w:rFonts w:ascii="Times New Roman" w:eastAsia="Times New Roman" w:hAnsi="Times New Roman" w:cs="Times New Roman"/>
          <w:color w:val="7B868F"/>
          <w:sz w:val="24"/>
          <w:szCs w:val="24"/>
          <w:lang w:eastAsia="tr-TR"/>
        </w:rPr>
        <w:t>Başkalarının</w:t>
      </w:r>
      <w:proofErr w:type="gramEnd"/>
      <w:r w:rsidRPr="00D04BE1">
        <w:rPr>
          <w:rFonts w:ascii="Times New Roman" w:eastAsia="Times New Roman" w:hAnsi="Times New Roman" w:cs="Times New Roman"/>
          <w:color w:val="7B868F"/>
          <w:sz w:val="24"/>
          <w:szCs w:val="24"/>
          <w:lang w:eastAsia="tr-TR"/>
        </w:rPr>
        <w:t xml:space="preserve"> kendisine yönelttiği övgü sözleri ya da sözel onaylamalar karşısında çok az tepki vermek ya da hiç tepki vermemek. </w:t>
      </w:r>
      <w:proofErr w:type="gramStart"/>
      <w:r w:rsidRPr="00D04BE1">
        <w:rPr>
          <w:rFonts w:ascii="Times New Roman" w:eastAsia="Times New Roman" w:hAnsi="Times New Roman" w:cs="Times New Roman"/>
          <w:b/>
          <w:bCs/>
          <w:color w:val="7B868F"/>
          <w:sz w:val="24"/>
          <w:szCs w:val="24"/>
          <w:lang w:eastAsia="tr-TR"/>
        </w:rPr>
        <w:t>Örneğin,</w:t>
      </w:r>
      <w:r w:rsidRPr="00D04BE1">
        <w:rPr>
          <w:rFonts w:ascii="Times New Roman" w:eastAsia="Times New Roman" w:hAnsi="Times New Roman" w:cs="Times New Roman"/>
          <w:color w:val="7B868F"/>
          <w:sz w:val="24"/>
          <w:szCs w:val="24"/>
          <w:lang w:eastAsia="tr-TR"/>
        </w:rPr>
        <w:t>hoşnutluk</w:t>
      </w:r>
      <w:proofErr w:type="gramEnd"/>
      <w:r w:rsidRPr="00D04BE1">
        <w:rPr>
          <w:rFonts w:ascii="Times New Roman" w:eastAsia="Times New Roman" w:hAnsi="Times New Roman" w:cs="Times New Roman"/>
          <w:color w:val="7B868F"/>
          <w:sz w:val="24"/>
          <w:szCs w:val="24"/>
          <w:lang w:eastAsia="tr-TR"/>
        </w:rPr>
        <w:t xml:space="preserve"> belirtisi göstermemek.</w:t>
      </w:r>
    </w:p>
    <w:p w:rsidR="00D04BE1" w:rsidRPr="00D04BE1" w:rsidRDefault="00D04BE1" w:rsidP="00D04BE1">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Sosyal-Duygusal Davranışlarda Sınırlılık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Başkalarının ilgisi karşısında tepkisiz </w:t>
      </w:r>
      <w:proofErr w:type="gramStart"/>
      <w:r w:rsidRPr="00D04BE1">
        <w:rPr>
          <w:rFonts w:ascii="Times New Roman" w:eastAsia="Times New Roman" w:hAnsi="Times New Roman" w:cs="Times New Roman"/>
          <w:b/>
          <w:bCs/>
          <w:color w:val="7B868F"/>
          <w:sz w:val="24"/>
          <w:szCs w:val="24"/>
          <w:lang w:eastAsia="tr-TR"/>
        </w:rPr>
        <w:t>kalmak:</w:t>
      </w:r>
      <w:r w:rsidRPr="00D04BE1">
        <w:rPr>
          <w:rFonts w:ascii="Times New Roman" w:eastAsia="Times New Roman" w:hAnsi="Times New Roman" w:cs="Times New Roman"/>
          <w:color w:val="7B868F"/>
          <w:sz w:val="24"/>
          <w:szCs w:val="24"/>
          <w:lang w:eastAsia="tr-TR"/>
        </w:rPr>
        <w:t>Birileri</w:t>
      </w:r>
      <w:proofErr w:type="gramEnd"/>
      <w:r w:rsidRPr="00D04BE1">
        <w:rPr>
          <w:rFonts w:ascii="Times New Roman" w:eastAsia="Times New Roman" w:hAnsi="Times New Roman" w:cs="Times New Roman"/>
          <w:color w:val="7B868F"/>
          <w:sz w:val="24"/>
          <w:szCs w:val="24"/>
          <w:lang w:eastAsia="tr-TR"/>
        </w:rPr>
        <w:t xml:space="preserve"> kendisine seslendiğinde ya da kendisiyle etkileşmek istediğinde tepki vermemek, duymuyormuş ya da fark etmiyormuş gibi davranmak.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Başkalarının yaptıklarına karşı </w:t>
      </w:r>
      <w:proofErr w:type="gramStart"/>
      <w:r w:rsidRPr="00D04BE1">
        <w:rPr>
          <w:rFonts w:ascii="Times New Roman" w:eastAsia="Times New Roman" w:hAnsi="Times New Roman" w:cs="Times New Roman"/>
          <w:b/>
          <w:bCs/>
          <w:color w:val="7B868F"/>
          <w:sz w:val="24"/>
          <w:szCs w:val="24"/>
          <w:lang w:eastAsia="tr-TR"/>
        </w:rPr>
        <w:t>ilgisizlik:</w:t>
      </w:r>
      <w:r w:rsidRPr="00D04BE1">
        <w:rPr>
          <w:rFonts w:ascii="Times New Roman" w:eastAsia="Times New Roman" w:hAnsi="Times New Roman" w:cs="Times New Roman"/>
          <w:color w:val="7B868F"/>
          <w:sz w:val="24"/>
          <w:szCs w:val="24"/>
          <w:lang w:eastAsia="tr-TR"/>
        </w:rPr>
        <w:t>Ortama</w:t>
      </w:r>
      <w:proofErr w:type="gramEnd"/>
      <w:r w:rsidRPr="00D04BE1">
        <w:rPr>
          <w:rFonts w:ascii="Times New Roman" w:eastAsia="Times New Roman" w:hAnsi="Times New Roman" w:cs="Times New Roman"/>
          <w:color w:val="7B868F"/>
          <w:sz w:val="24"/>
          <w:szCs w:val="24"/>
          <w:lang w:eastAsia="tr-TR"/>
        </w:rPr>
        <w:t xml:space="preserve"> birinin girmesi, ortamdan birinin çıkması, birinin konuşmaya başlaması gibi, başka çocukların çok ilgisini çeken bazı olaylar karşısında ilgisiz kalmak; böyle durumlarda, gülümseme gibi hoşnutluk ya da ağlama gibi hoşnutsuzluk ifadeleri göstermemek.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Başkalarının duygularını anlamada </w:t>
      </w:r>
      <w:proofErr w:type="gramStart"/>
      <w:r w:rsidRPr="00D04BE1">
        <w:rPr>
          <w:rFonts w:ascii="Times New Roman" w:eastAsia="Times New Roman" w:hAnsi="Times New Roman" w:cs="Times New Roman"/>
          <w:b/>
          <w:bCs/>
          <w:color w:val="7B868F"/>
          <w:sz w:val="24"/>
          <w:szCs w:val="24"/>
          <w:lang w:eastAsia="tr-TR"/>
        </w:rPr>
        <w:t>yetersizlik:</w:t>
      </w:r>
      <w:r w:rsidRPr="00D04BE1">
        <w:rPr>
          <w:rFonts w:ascii="Times New Roman" w:eastAsia="Times New Roman" w:hAnsi="Times New Roman" w:cs="Times New Roman"/>
          <w:color w:val="7B868F"/>
          <w:sz w:val="24"/>
          <w:szCs w:val="24"/>
          <w:lang w:eastAsia="tr-TR"/>
        </w:rPr>
        <w:t>Üzülen</w:t>
      </w:r>
      <w:proofErr w:type="gramEnd"/>
      <w:r w:rsidRPr="00D04BE1">
        <w:rPr>
          <w:rFonts w:ascii="Times New Roman" w:eastAsia="Times New Roman" w:hAnsi="Times New Roman" w:cs="Times New Roman"/>
          <w:color w:val="7B868F"/>
          <w:sz w:val="24"/>
          <w:szCs w:val="24"/>
          <w:lang w:eastAsia="tr-TR"/>
        </w:rPr>
        <w:t>, ağlayan, kızan, sevinen vb. kişiler karşısında duyarsız davranmak; örneğin, üzgün birini rahatlatma çabası göstermemek.</w:t>
      </w:r>
    </w:p>
    <w:p w:rsidR="00D04BE1" w:rsidRPr="00D04BE1" w:rsidRDefault="00D04BE1" w:rsidP="00D04BE1">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İLETİŞİM SORUNLARI/DİL GELİŞİMİNDE GECİKME</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İki yaşından büyük olup da tek bir sözcük bile söylememek.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Üç yaşından büyük olup da iki sözcüklük basit ifadeler (örneğin, ‘baba git’) kullanmamak.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Konuşmaya başladıktan sonra basit bir dilbilgisi yapısı kullanmak ya da belli yanlışları tekrarlamaya devam etmek.</w:t>
      </w:r>
    </w:p>
    <w:p w:rsidR="00D04BE1" w:rsidRPr="00D04BE1" w:rsidRDefault="00D04BE1" w:rsidP="00D04BE1">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Karşılıklı Konuşmada Zorluk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Karşılıklı konuşma başlatmada, sürdürmede ve sonlandırmada önemli sorunlar göstermek: </w:t>
      </w:r>
      <w:r w:rsidRPr="00D04BE1">
        <w:rPr>
          <w:rFonts w:ascii="Times New Roman" w:eastAsia="Times New Roman" w:hAnsi="Times New Roman" w:cs="Times New Roman"/>
          <w:b/>
          <w:bCs/>
          <w:color w:val="7B868F"/>
          <w:sz w:val="24"/>
          <w:szCs w:val="24"/>
          <w:lang w:eastAsia="tr-TR"/>
        </w:rPr>
        <w:t>Örneğin</w:t>
      </w:r>
      <w:r w:rsidRPr="00D04BE1">
        <w:rPr>
          <w:rFonts w:ascii="Times New Roman" w:eastAsia="Times New Roman" w:hAnsi="Times New Roman" w:cs="Times New Roman"/>
          <w:color w:val="7B868F"/>
          <w:sz w:val="24"/>
          <w:szCs w:val="24"/>
          <w:lang w:eastAsia="tr-TR"/>
        </w:rPr>
        <w:t>, bir kez konuşmaya başlayınca, konuşmayı uzun bir monolog şeklinde sürdürmek ve karşısındakilerin yorumlarını göz ardı etmek.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Konuşma Konularında </w:t>
      </w:r>
      <w:proofErr w:type="gramStart"/>
      <w:r w:rsidRPr="00D04BE1">
        <w:rPr>
          <w:rFonts w:ascii="Times New Roman" w:eastAsia="Times New Roman" w:hAnsi="Times New Roman" w:cs="Times New Roman"/>
          <w:b/>
          <w:bCs/>
          <w:color w:val="7B868F"/>
          <w:sz w:val="24"/>
          <w:szCs w:val="24"/>
          <w:lang w:eastAsia="tr-TR"/>
        </w:rPr>
        <w:t>Seçicilik:</w:t>
      </w:r>
      <w:r w:rsidRPr="00D04BE1">
        <w:rPr>
          <w:rFonts w:ascii="Times New Roman" w:eastAsia="Times New Roman" w:hAnsi="Times New Roman" w:cs="Times New Roman"/>
          <w:color w:val="7B868F"/>
          <w:sz w:val="24"/>
          <w:szCs w:val="24"/>
          <w:lang w:eastAsia="tr-TR"/>
        </w:rPr>
        <w:t>Kendi</w:t>
      </w:r>
      <w:proofErr w:type="gramEnd"/>
      <w:r w:rsidRPr="00D04BE1">
        <w:rPr>
          <w:rFonts w:ascii="Times New Roman" w:eastAsia="Times New Roman" w:hAnsi="Times New Roman" w:cs="Times New Roman"/>
          <w:color w:val="7B868F"/>
          <w:sz w:val="24"/>
          <w:szCs w:val="24"/>
          <w:lang w:eastAsia="tr-TR"/>
        </w:rPr>
        <w:t xml:space="preserve"> favori konuları dışındaki konularda çok zor ve isteksiz olarak konuşmak.</w:t>
      </w:r>
    </w:p>
    <w:p w:rsidR="00D04BE1" w:rsidRPr="00D04BE1" w:rsidRDefault="00D04BE1" w:rsidP="00D04BE1">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Sıra Dışı Ya da Yinelenen Dil Kullanmak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proofErr w:type="gramStart"/>
      <w:r w:rsidRPr="00D04BE1">
        <w:rPr>
          <w:rFonts w:ascii="Times New Roman" w:eastAsia="Times New Roman" w:hAnsi="Times New Roman" w:cs="Times New Roman"/>
          <w:color w:val="7B868F"/>
          <w:sz w:val="24"/>
          <w:szCs w:val="24"/>
          <w:lang w:eastAsia="tr-TR"/>
        </w:rPr>
        <w:t>Başkalarının kendisine söylediklerini yinelemek.</w:t>
      </w:r>
      <w:proofErr w:type="gramEnd"/>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proofErr w:type="gramStart"/>
      <w:r w:rsidRPr="00D04BE1">
        <w:rPr>
          <w:rFonts w:ascii="Times New Roman" w:eastAsia="Times New Roman" w:hAnsi="Times New Roman" w:cs="Times New Roman"/>
          <w:color w:val="7B868F"/>
          <w:sz w:val="24"/>
          <w:szCs w:val="24"/>
          <w:lang w:eastAsia="tr-TR"/>
        </w:rPr>
        <w:t>Televizyondan duyduklarını ya da kitaplardan okuduklarını, ilişkisiz zamanlarda ve bağlam dışı olarak yinelemek.</w:t>
      </w:r>
      <w:proofErr w:type="gramEnd"/>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proofErr w:type="gramStart"/>
      <w:r w:rsidRPr="00D04BE1">
        <w:rPr>
          <w:rFonts w:ascii="Times New Roman" w:eastAsia="Times New Roman" w:hAnsi="Times New Roman" w:cs="Times New Roman"/>
          <w:color w:val="7B868F"/>
          <w:sz w:val="24"/>
          <w:szCs w:val="24"/>
          <w:lang w:eastAsia="tr-TR"/>
        </w:rPr>
        <w:t>Kendisinin uydurduğu ya da yalnızca kendisine anlam ifade eden sözleri yinelemek.</w:t>
      </w:r>
      <w:proofErr w:type="gramEnd"/>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lastRenderedPageBreak/>
        <w:t>Aşırı resmilik ve didaktiklik gibi konuşma özellikleri göstermek.</w:t>
      </w:r>
    </w:p>
    <w:p w:rsidR="00D04BE1" w:rsidRPr="00D04BE1" w:rsidRDefault="00D04BE1" w:rsidP="00D04BE1">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Gelişimsel Düzeye Uygun Olmayan Oyun</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Senaryolu oyunlarda </w:t>
      </w:r>
      <w:proofErr w:type="gramStart"/>
      <w:r w:rsidRPr="00D04BE1">
        <w:rPr>
          <w:rFonts w:ascii="Times New Roman" w:eastAsia="Times New Roman" w:hAnsi="Times New Roman" w:cs="Times New Roman"/>
          <w:b/>
          <w:bCs/>
          <w:color w:val="7B868F"/>
          <w:sz w:val="24"/>
          <w:szCs w:val="24"/>
          <w:lang w:eastAsia="tr-TR"/>
        </w:rPr>
        <w:t>sınırlılık:</w:t>
      </w:r>
      <w:r w:rsidRPr="00D04BE1">
        <w:rPr>
          <w:rFonts w:ascii="Times New Roman" w:eastAsia="Times New Roman" w:hAnsi="Times New Roman" w:cs="Times New Roman"/>
          <w:color w:val="7B868F"/>
          <w:sz w:val="24"/>
          <w:szCs w:val="24"/>
          <w:lang w:eastAsia="tr-TR"/>
        </w:rPr>
        <w:t>Oyuncaklarla</w:t>
      </w:r>
      <w:proofErr w:type="gramEnd"/>
      <w:r w:rsidRPr="00D04BE1">
        <w:rPr>
          <w:rFonts w:ascii="Times New Roman" w:eastAsia="Times New Roman" w:hAnsi="Times New Roman" w:cs="Times New Roman"/>
          <w:color w:val="7B868F"/>
          <w:sz w:val="24"/>
          <w:szCs w:val="24"/>
          <w:lang w:eastAsia="tr-TR"/>
        </w:rPr>
        <w:t xml:space="preserve"> evcilik, okulculuk, doktorculuk vb. hayali oyunlar oynamamak.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Sembolik oyunlarda </w:t>
      </w:r>
      <w:proofErr w:type="gramStart"/>
      <w:r w:rsidRPr="00D04BE1">
        <w:rPr>
          <w:rFonts w:ascii="Times New Roman" w:eastAsia="Times New Roman" w:hAnsi="Times New Roman" w:cs="Times New Roman"/>
          <w:b/>
          <w:bCs/>
          <w:color w:val="7B868F"/>
          <w:sz w:val="24"/>
          <w:szCs w:val="24"/>
          <w:lang w:eastAsia="tr-TR"/>
        </w:rPr>
        <w:t>sınırlılık:</w:t>
      </w:r>
      <w:r w:rsidRPr="00D04BE1">
        <w:rPr>
          <w:rFonts w:ascii="Times New Roman" w:eastAsia="Times New Roman" w:hAnsi="Times New Roman" w:cs="Times New Roman"/>
          <w:color w:val="7B868F"/>
          <w:sz w:val="24"/>
          <w:szCs w:val="24"/>
          <w:lang w:eastAsia="tr-TR"/>
        </w:rPr>
        <w:t>Bir</w:t>
      </w:r>
      <w:proofErr w:type="gramEnd"/>
      <w:r w:rsidRPr="00D04BE1">
        <w:rPr>
          <w:rFonts w:ascii="Times New Roman" w:eastAsia="Times New Roman" w:hAnsi="Times New Roman" w:cs="Times New Roman"/>
          <w:color w:val="7B868F"/>
          <w:sz w:val="24"/>
          <w:szCs w:val="24"/>
          <w:lang w:eastAsia="tr-TR"/>
        </w:rPr>
        <w:t xml:space="preserve"> nesneyi başka bir nesne olarak (örneğin, küpü mikrofon olarak) kullanarak oyun oynamamak.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Oyuncaklarla alışılmadık biçimlerde </w:t>
      </w:r>
      <w:proofErr w:type="gramStart"/>
      <w:r w:rsidRPr="00D04BE1">
        <w:rPr>
          <w:rFonts w:ascii="Times New Roman" w:eastAsia="Times New Roman" w:hAnsi="Times New Roman" w:cs="Times New Roman"/>
          <w:b/>
          <w:bCs/>
          <w:color w:val="7B868F"/>
          <w:sz w:val="24"/>
          <w:szCs w:val="24"/>
          <w:lang w:eastAsia="tr-TR"/>
        </w:rPr>
        <w:t>oynamak:Örneğin</w:t>
      </w:r>
      <w:proofErr w:type="gramEnd"/>
      <w:r w:rsidRPr="00D04BE1">
        <w:rPr>
          <w:rFonts w:ascii="Times New Roman" w:eastAsia="Times New Roman" w:hAnsi="Times New Roman" w:cs="Times New Roman"/>
          <w:b/>
          <w:bCs/>
          <w:color w:val="7B868F"/>
          <w:sz w:val="24"/>
          <w:szCs w:val="24"/>
          <w:lang w:eastAsia="tr-TR"/>
        </w:rPr>
        <w:t>;</w:t>
      </w:r>
      <w:r w:rsidRPr="00D04BE1">
        <w:rPr>
          <w:rFonts w:ascii="Times New Roman" w:eastAsia="Times New Roman" w:hAnsi="Times New Roman" w:cs="Times New Roman"/>
          <w:color w:val="7B868F"/>
          <w:sz w:val="24"/>
          <w:szCs w:val="24"/>
          <w:lang w:eastAsia="tr-TR"/>
        </w:rPr>
        <w:t> topu zıplatmak yerine sürekli olarak bir eliyle vurmak, Legoları birbirine takıp bir şeyler yapmak yerine sıraya dizmek vb.</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Sosyal oyunlara </w:t>
      </w:r>
      <w:proofErr w:type="gramStart"/>
      <w:r w:rsidRPr="00D04BE1">
        <w:rPr>
          <w:rFonts w:ascii="Times New Roman" w:eastAsia="Times New Roman" w:hAnsi="Times New Roman" w:cs="Times New Roman"/>
          <w:b/>
          <w:bCs/>
          <w:color w:val="7B868F"/>
          <w:sz w:val="24"/>
          <w:szCs w:val="24"/>
          <w:lang w:eastAsia="tr-TR"/>
        </w:rPr>
        <w:t>ilgisizlik:</w:t>
      </w:r>
      <w:r w:rsidRPr="00D04BE1">
        <w:rPr>
          <w:rFonts w:ascii="Times New Roman" w:eastAsia="Times New Roman" w:hAnsi="Times New Roman" w:cs="Times New Roman"/>
          <w:color w:val="7B868F"/>
          <w:sz w:val="24"/>
          <w:szCs w:val="24"/>
          <w:lang w:eastAsia="tr-TR"/>
        </w:rPr>
        <w:t>Küçük</w:t>
      </w:r>
      <w:proofErr w:type="gramEnd"/>
      <w:r w:rsidRPr="00D04BE1">
        <w:rPr>
          <w:rFonts w:ascii="Times New Roman" w:eastAsia="Times New Roman" w:hAnsi="Times New Roman" w:cs="Times New Roman"/>
          <w:color w:val="7B868F"/>
          <w:sz w:val="24"/>
          <w:szCs w:val="24"/>
          <w:lang w:eastAsia="tr-TR"/>
        </w:rPr>
        <w:t xml:space="preserve"> yaşlardayken, ‘</w:t>
      </w:r>
      <w:proofErr w:type="spellStart"/>
      <w:r w:rsidRPr="00D04BE1">
        <w:rPr>
          <w:rFonts w:ascii="Times New Roman" w:eastAsia="Times New Roman" w:hAnsi="Times New Roman" w:cs="Times New Roman"/>
          <w:color w:val="7B868F"/>
          <w:sz w:val="24"/>
          <w:szCs w:val="24"/>
          <w:lang w:eastAsia="tr-TR"/>
        </w:rPr>
        <w:t>ce</w:t>
      </w:r>
      <w:proofErr w:type="spellEnd"/>
      <w:r w:rsidRPr="00D04BE1">
        <w:rPr>
          <w:rFonts w:ascii="Times New Roman" w:eastAsia="Times New Roman" w:hAnsi="Times New Roman" w:cs="Times New Roman"/>
          <w:color w:val="7B868F"/>
          <w:sz w:val="24"/>
          <w:szCs w:val="24"/>
          <w:lang w:eastAsia="tr-TR"/>
        </w:rPr>
        <w:t>-e’ vb. sosyal oyunlara karşı ilgi göstermemek. </w:t>
      </w:r>
    </w:p>
    <w:p w:rsidR="00D04BE1" w:rsidRPr="00D04BE1" w:rsidRDefault="00D04BE1" w:rsidP="00D04BE1">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SINIRLI/YİNELENEN İLGİ VE DAVRANIŞLAR</w:t>
      </w:r>
    </w:p>
    <w:p w:rsidR="00D04BE1" w:rsidRPr="00D04BE1" w:rsidRDefault="00D04BE1" w:rsidP="00D04BE1">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Sınırlı Alanda, Yoğun ve Sıra Dışı İlgilere Sahip Olmak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İlgi </w:t>
      </w:r>
      <w:proofErr w:type="gramStart"/>
      <w:r w:rsidRPr="00D04BE1">
        <w:rPr>
          <w:rFonts w:ascii="Times New Roman" w:eastAsia="Times New Roman" w:hAnsi="Times New Roman" w:cs="Times New Roman"/>
          <w:b/>
          <w:bCs/>
          <w:color w:val="7B868F"/>
          <w:sz w:val="24"/>
          <w:szCs w:val="24"/>
          <w:lang w:eastAsia="tr-TR"/>
        </w:rPr>
        <w:t>takıntıları:</w:t>
      </w:r>
      <w:r w:rsidRPr="00D04BE1">
        <w:rPr>
          <w:rFonts w:ascii="Times New Roman" w:eastAsia="Times New Roman" w:hAnsi="Times New Roman" w:cs="Times New Roman"/>
          <w:color w:val="7B868F"/>
          <w:sz w:val="24"/>
          <w:szCs w:val="24"/>
          <w:lang w:eastAsia="tr-TR"/>
        </w:rPr>
        <w:t>Bazı</w:t>
      </w:r>
      <w:proofErr w:type="gramEnd"/>
      <w:r w:rsidRPr="00D04BE1">
        <w:rPr>
          <w:rFonts w:ascii="Times New Roman" w:eastAsia="Times New Roman" w:hAnsi="Times New Roman" w:cs="Times New Roman"/>
          <w:color w:val="7B868F"/>
          <w:sz w:val="24"/>
          <w:szCs w:val="24"/>
          <w:lang w:eastAsia="tr-TR"/>
        </w:rPr>
        <w:t xml:space="preserve"> konulara karşı aşırı ilgi duymak ve başka konuları dışlayarak sürekli o konularla ilgili konuşmak, okumak, ilgilenmek vb. istemek.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Bazı sıra dışı konulara aşırı ilgi </w:t>
      </w:r>
      <w:proofErr w:type="gramStart"/>
      <w:r w:rsidRPr="00D04BE1">
        <w:rPr>
          <w:rFonts w:ascii="Times New Roman" w:eastAsia="Times New Roman" w:hAnsi="Times New Roman" w:cs="Times New Roman"/>
          <w:b/>
          <w:bCs/>
          <w:color w:val="7B868F"/>
          <w:sz w:val="24"/>
          <w:szCs w:val="24"/>
          <w:lang w:eastAsia="tr-TR"/>
        </w:rPr>
        <w:t>duymak:Örneğin</w:t>
      </w:r>
      <w:proofErr w:type="gramEnd"/>
      <w:r w:rsidRPr="00D04BE1">
        <w:rPr>
          <w:rFonts w:ascii="Times New Roman" w:eastAsia="Times New Roman" w:hAnsi="Times New Roman" w:cs="Times New Roman"/>
          <w:color w:val="7B868F"/>
          <w:sz w:val="24"/>
          <w:szCs w:val="24"/>
          <w:lang w:eastAsia="tr-TR"/>
        </w:rPr>
        <w:t>; astrofizik, uçak kazaları ya da sulama sistemleri.</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İlgi duyduğu konularla ilgili ince ayrıntıları </w:t>
      </w:r>
      <w:proofErr w:type="gramStart"/>
      <w:r w:rsidRPr="00D04BE1">
        <w:rPr>
          <w:rFonts w:ascii="Times New Roman" w:eastAsia="Times New Roman" w:hAnsi="Times New Roman" w:cs="Times New Roman"/>
          <w:b/>
          <w:bCs/>
          <w:color w:val="7B868F"/>
          <w:sz w:val="24"/>
          <w:szCs w:val="24"/>
          <w:lang w:eastAsia="tr-TR"/>
        </w:rPr>
        <w:t>anımsamak:</w:t>
      </w:r>
      <w:r w:rsidRPr="00D04BE1">
        <w:rPr>
          <w:rFonts w:ascii="Times New Roman" w:eastAsia="Times New Roman" w:hAnsi="Times New Roman" w:cs="Times New Roman"/>
          <w:color w:val="7B868F"/>
          <w:sz w:val="24"/>
          <w:szCs w:val="24"/>
          <w:lang w:eastAsia="tr-TR"/>
        </w:rPr>
        <w:t>Kendi</w:t>
      </w:r>
      <w:proofErr w:type="gramEnd"/>
      <w:r w:rsidRPr="00D04BE1">
        <w:rPr>
          <w:rFonts w:ascii="Times New Roman" w:eastAsia="Times New Roman" w:hAnsi="Times New Roman" w:cs="Times New Roman"/>
          <w:color w:val="7B868F"/>
          <w:sz w:val="24"/>
          <w:szCs w:val="24"/>
          <w:lang w:eastAsia="tr-TR"/>
        </w:rPr>
        <w:t xml:space="preserve"> favori konularındaki en ince ayrıntıları bile ezbere bilmek.</w:t>
      </w:r>
    </w:p>
    <w:p w:rsidR="00D04BE1" w:rsidRPr="00D04BE1" w:rsidRDefault="00D04BE1" w:rsidP="00D04BE1">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Belli Düzen ve Rutinlere İlişkin Aşırı Israrcılık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proofErr w:type="gramStart"/>
      <w:r w:rsidRPr="00D04BE1">
        <w:rPr>
          <w:rFonts w:ascii="Times New Roman" w:eastAsia="Times New Roman" w:hAnsi="Times New Roman" w:cs="Times New Roman"/>
          <w:b/>
          <w:bCs/>
          <w:color w:val="7B868F"/>
          <w:sz w:val="24"/>
          <w:szCs w:val="24"/>
          <w:lang w:eastAsia="tr-TR"/>
        </w:rPr>
        <w:t>Belli etkinlikleri her zaman belli bir sırayla yapmak istemek: Örneğin</w:t>
      </w:r>
      <w:r w:rsidRPr="00D04BE1">
        <w:rPr>
          <w:rFonts w:ascii="Times New Roman" w:eastAsia="Times New Roman" w:hAnsi="Times New Roman" w:cs="Times New Roman"/>
          <w:color w:val="7B868F"/>
          <w:sz w:val="24"/>
          <w:szCs w:val="24"/>
          <w:lang w:eastAsia="tr-TR"/>
        </w:rPr>
        <w:t>, arabanın kapılarını hep aynı sırayla kapatmak.</w:t>
      </w:r>
      <w:proofErr w:type="gramEnd"/>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Günlük rutinlerde değişiklik olmamasını </w:t>
      </w:r>
      <w:proofErr w:type="gramStart"/>
      <w:r w:rsidRPr="00D04BE1">
        <w:rPr>
          <w:rFonts w:ascii="Times New Roman" w:eastAsia="Times New Roman" w:hAnsi="Times New Roman" w:cs="Times New Roman"/>
          <w:b/>
          <w:bCs/>
          <w:color w:val="7B868F"/>
          <w:sz w:val="24"/>
          <w:szCs w:val="24"/>
          <w:lang w:eastAsia="tr-TR"/>
        </w:rPr>
        <w:t>istemek:Örneğin</w:t>
      </w:r>
      <w:proofErr w:type="gramEnd"/>
      <w:r w:rsidRPr="00D04BE1">
        <w:rPr>
          <w:rFonts w:ascii="Times New Roman" w:eastAsia="Times New Roman" w:hAnsi="Times New Roman" w:cs="Times New Roman"/>
          <w:color w:val="7B868F"/>
          <w:sz w:val="24"/>
          <w:szCs w:val="24"/>
          <w:lang w:eastAsia="tr-TR"/>
        </w:rPr>
        <w:t>, eve gelirken hep aynı güzergahı izlemek ya da eve geldiğinde önce televizyonu açıp sonra tuvalete gitmek.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Günlük yaşamdaki değişiklikler karşısında aşırı tepki </w:t>
      </w:r>
      <w:proofErr w:type="gramStart"/>
      <w:r w:rsidRPr="00D04BE1">
        <w:rPr>
          <w:rFonts w:ascii="Times New Roman" w:eastAsia="Times New Roman" w:hAnsi="Times New Roman" w:cs="Times New Roman"/>
          <w:b/>
          <w:bCs/>
          <w:color w:val="7B868F"/>
          <w:sz w:val="24"/>
          <w:szCs w:val="24"/>
          <w:lang w:eastAsia="tr-TR"/>
        </w:rPr>
        <w:t>göstermek:</w:t>
      </w:r>
      <w:r w:rsidRPr="00D04BE1">
        <w:rPr>
          <w:rFonts w:ascii="Times New Roman" w:eastAsia="Times New Roman" w:hAnsi="Times New Roman" w:cs="Times New Roman"/>
          <w:color w:val="7B868F"/>
          <w:sz w:val="24"/>
          <w:szCs w:val="24"/>
          <w:lang w:eastAsia="tr-TR"/>
        </w:rPr>
        <w:t>En</w:t>
      </w:r>
      <w:proofErr w:type="gramEnd"/>
      <w:r w:rsidRPr="00D04BE1">
        <w:rPr>
          <w:rFonts w:ascii="Times New Roman" w:eastAsia="Times New Roman" w:hAnsi="Times New Roman" w:cs="Times New Roman"/>
          <w:color w:val="7B868F"/>
          <w:sz w:val="24"/>
          <w:szCs w:val="24"/>
          <w:lang w:eastAsia="tr-TR"/>
        </w:rPr>
        <w:t xml:space="preserve"> ufak bir değişiklik karşısında aşırı kaygılanmak ya da öfke nöbeti yaşamak.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Değişiklikleri daha kolay kabullenebilmek için, meydana gelecek değişikliklerle ilgili önceden bilgi sahibi olmaya gereksinim duymak.</w:t>
      </w:r>
    </w:p>
    <w:p w:rsidR="00D04BE1" w:rsidRPr="00D04BE1" w:rsidRDefault="00D04BE1" w:rsidP="00D04BE1">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Yinelenen (Kendini Uyarıcı) Davranışlar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Sıra dışı beden </w:t>
      </w:r>
      <w:proofErr w:type="gramStart"/>
      <w:r w:rsidRPr="00D04BE1">
        <w:rPr>
          <w:rFonts w:ascii="Times New Roman" w:eastAsia="Times New Roman" w:hAnsi="Times New Roman" w:cs="Times New Roman"/>
          <w:b/>
          <w:bCs/>
          <w:color w:val="7B868F"/>
          <w:sz w:val="24"/>
          <w:szCs w:val="24"/>
          <w:lang w:eastAsia="tr-TR"/>
        </w:rPr>
        <w:t>hareketleri:Örneğin</w:t>
      </w:r>
      <w:proofErr w:type="gramEnd"/>
      <w:r w:rsidRPr="00D04BE1">
        <w:rPr>
          <w:rFonts w:ascii="Times New Roman" w:eastAsia="Times New Roman" w:hAnsi="Times New Roman" w:cs="Times New Roman"/>
          <w:b/>
          <w:bCs/>
          <w:color w:val="7B868F"/>
          <w:sz w:val="24"/>
          <w:szCs w:val="24"/>
          <w:lang w:eastAsia="tr-TR"/>
        </w:rPr>
        <w:t>;</w:t>
      </w:r>
      <w:r w:rsidRPr="00D04BE1">
        <w:rPr>
          <w:rFonts w:ascii="Times New Roman" w:eastAsia="Times New Roman" w:hAnsi="Times New Roman" w:cs="Times New Roman"/>
          <w:color w:val="7B868F"/>
          <w:sz w:val="24"/>
          <w:szCs w:val="24"/>
          <w:lang w:eastAsia="tr-TR"/>
        </w:rPr>
        <w:t>parmak ucunda yürümek, çok yavaş yürümek, kendi ekseni etrafında dönmek, durduğu yerde sallanmak, farklı bir beden duruşuna sahip olmak vb.</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Sıra dışı el </w:t>
      </w:r>
      <w:proofErr w:type="gramStart"/>
      <w:r w:rsidRPr="00D04BE1">
        <w:rPr>
          <w:rFonts w:ascii="Times New Roman" w:eastAsia="Times New Roman" w:hAnsi="Times New Roman" w:cs="Times New Roman"/>
          <w:b/>
          <w:bCs/>
          <w:color w:val="7B868F"/>
          <w:sz w:val="24"/>
          <w:szCs w:val="24"/>
          <w:lang w:eastAsia="tr-TR"/>
        </w:rPr>
        <w:t>hareketleri:Örneğin</w:t>
      </w:r>
      <w:proofErr w:type="gramEnd"/>
      <w:r w:rsidRPr="00D04BE1">
        <w:rPr>
          <w:rFonts w:ascii="Times New Roman" w:eastAsia="Times New Roman" w:hAnsi="Times New Roman" w:cs="Times New Roman"/>
          <w:b/>
          <w:bCs/>
          <w:color w:val="7B868F"/>
          <w:sz w:val="24"/>
          <w:szCs w:val="24"/>
          <w:lang w:eastAsia="tr-TR"/>
        </w:rPr>
        <w:t>;</w:t>
      </w:r>
      <w:r w:rsidRPr="00D04BE1">
        <w:rPr>
          <w:rFonts w:ascii="Times New Roman" w:eastAsia="Times New Roman" w:hAnsi="Times New Roman" w:cs="Times New Roman"/>
          <w:color w:val="7B868F"/>
          <w:sz w:val="24"/>
          <w:szCs w:val="24"/>
          <w:lang w:eastAsia="tr-TR"/>
        </w:rPr>
        <w:t>ellerini sallamak, parmaklarını gözlerinin önünde hareket ettirmek, ellerini farklı biçimlerde tutmak vb.</w:t>
      </w:r>
    </w:p>
    <w:p w:rsidR="00D04BE1" w:rsidRPr="00D04BE1" w:rsidRDefault="00D04BE1" w:rsidP="00D04BE1">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Nesnelerle İlgili Sıra Dışı İlgiler ve Takıntılar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Nesneleri sıra dışı amaçlarla </w:t>
      </w:r>
      <w:proofErr w:type="gramStart"/>
      <w:r w:rsidRPr="00D04BE1">
        <w:rPr>
          <w:rFonts w:ascii="Times New Roman" w:eastAsia="Times New Roman" w:hAnsi="Times New Roman" w:cs="Times New Roman"/>
          <w:b/>
          <w:bCs/>
          <w:color w:val="7B868F"/>
          <w:sz w:val="24"/>
          <w:szCs w:val="24"/>
          <w:lang w:eastAsia="tr-TR"/>
        </w:rPr>
        <w:t>kullanmak:Örneğin</w:t>
      </w:r>
      <w:proofErr w:type="gramEnd"/>
      <w:r w:rsidRPr="00D04BE1">
        <w:rPr>
          <w:rFonts w:ascii="Times New Roman" w:eastAsia="Times New Roman" w:hAnsi="Times New Roman" w:cs="Times New Roman"/>
          <w:b/>
          <w:bCs/>
          <w:color w:val="7B868F"/>
          <w:sz w:val="24"/>
          <w:szCs w:val="24"/>
          <w:lang w:eastAsia="tr-TR"/>
        </w:rPr>
        <w:t>,</w:t>
      </w:r>
      <w:r w:rsidRPr="00D04BE1">
        <w:rPr>
          <w:rFonts w:ascii="Times New Roman" w:eastAsia="Times New Roman" w:hAnsi="Times New Roman" w:cs="Times New Roman"/>
          <w:color w:val="7B868F"/>
          <w:sz w:val="24"/>
          <w:szCs w:val="24"/>
          <w:lang w:eastAsia="tr-TR"/>
        </w:rPr>
        <w:t xml:space="preserve">oyuncak arabanın tekerleklerini çevirmek ya da oyuncak bebeğin gözlerini-açıp kapamak vb. davranışları tekrar </w:t>
      </w:r>
      <w:proofErr w:type="spellStart"/>
      <w:r w:rsidRPr="00D04BE1">
        <w:rPr>
          <w:rFonts w:ascii="Times New Roman" w:eastAsia="Times New Roman" w:hAnsi="Times New Roman" w:cs="Times New Roman"/>
          <w:color w:val="7B868F"/>
          <w:sz w:val="24"/>
          <w:szCs w:val="24"/>
          <w:lang w:eastAsia="tr-TR"/>
        </w:rPr>
        <w:t>tekrar</w:t>
      </w:r>
      <w:proofErr w:type="spellEnd"/>
      <w:r w:rsidRPr="00D04BE1">
        <w:rPr>
          <w:rFonts w:ascii="Times New Roman" w:eastAsia="Times New Roman" w:hAnsi="Times New Roman" w:cs="Times New Roman"/>
          <w:color w:val="7B868F"/>
          <w:sz w:val="24"/>
          <w:szCs w:val="24"/>
          <w:lang w:eastAsia="tr-TR"/>
        </w:rPr>
        <w:t xml:space="preserve"> yapmak.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Nesnelerin duyusal özellikleriyle aşırı </w:t>
      </w:r>
      <w:proofErr w:type="gramStart"/>
      <w:r w:rsidRPr="00D04BE1">
        <w:rPr>
          <w:rFonts w:ascii="Times New Roman" w:eastAsia="Times New Roman" w:hAnsi="Times New Roman" w:cs="Times New Roman"/>
          <w:b/>
          <w:bCs/>
          <w:color w:val="7B868F"/>
          <w:sz w:val="24"/>
          <w:szCs w:val="24"/>
          <w:lang w:eastAsia="tr-TR"/>
        </w:rPr>
        <w:t>ilgilenmek:Örneğin</w:t>
      </w:r>
      <w:proofErr w:type="gramEnd"/>
      <w:r w:rsidRPr="00D04BE1">
        <w:rPr>
          <w:rFonts w:ascii="Times New Roman" w:eastAsia="Times New Roman" w:hAnsi="Times New Roman" w:cs="Times New Roman"/>
          <w:b/>
          <w:bCs/>
          <w:color w:val="7B868F"/>
          <w:sz w:val="24"/>
          <w:szCs w:val="24"/>
          <w:lang w:eastAsia="tr-TR"/>
        </w:rPr>
        <w:t>,</w:t>
      </w:r>
      <w:r w:rsidRPr="00D04BE1">
        <w:rPr>
          <w:rFonts w:ascii="Times New Roman" w:eastAsia="Times New Roman" w:hAnsi="Times New Roman" w:cs="Times New Roman"/>
          <w:color w:val="7B868F"/>
          <w:sz w:val="24"/>
          <w:szCs w:val="24"/>
          <w:lang w:eastAsia="tr-TR"/>
        </w:rPr>
        <w:t>eline aldığı her nesneyi koklamak ya da gözlerinin önünde tutarak ve evirip-çevirerek incelemek.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Hareket eden nesnelere aşırı ilgi </w:t>
      </w:r>
      <w:proofErr w:type="gramStart"/>
      <w:r w:rsidRPr="00D04BE1">
        <w:rPr>
          <w:rFonts w:ascii="Times New Roman" w:eastAsia="Times New Roman" w:hAnsi="Times New Roman" w:cs="Times New Roman"/>
          <w:b/>
          <w:bCs/>
          <w:color w:val="7B868F"/>
          <w:sz w:val="24"/>
          <w:szCs w:val="24"/>
          <w:lang w:eastAsia="tr-TR"/>
        </w:rPr>
        <w:t>göstermek:Örneğin</w:t>
      </w:r>
      <w:proofErr w:type="gramEnd"/>
      <w:r w:rsidRPr="00D04BE1">
        <w:rPr>
          <w:rFonts w:ascii="Times New Roman" w:eastAsia="Times New Roman" w:hAnsi="Times New Roman" w:cs="Times New Roman"/>
          <w:b/>
          <w:bCs/>
          <w:color w:val="7B868F"/>
          <w:sz w:val="24"/>
          <w:szCs w:val="24"/>
          <w:lang w:eastAsia="tr-TR"/>
        </w:rPr>
        <w:t>;</w:t>
      </w:r>
      <w:r w:rsidRPr="00D04BE1">
        <w:rPr>
          <w:rFonts w:ascii="Times New Roman" w:eastAsia="Times New Roman" w:hAnsi="Times New Roman" w:cs="Times New Roman"/>
          <w:color w:val="7B868F"/>
          <w:sz w:val="24"/>
          <w:szCs w:val="24"/>
          <w:lang w:eastAsia="tr-TR"/>
        </w:rPr>
        <w:t>tekerlek ya da pervane gibi dönen nesnelere, akan su ya da yanıp sönen ışık gibi hızlı hareket eden görüntülere uzun sürelerle bakmak.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Nesne </w:t>
      </w:r>
      <w:proofErr w:type="gramStart"/>
      <w:r w:rsidRPr="00D04BE1">
        <w:rPr>
          <w:rFonts w:ascii="Times New Roman" w:eastAsia="Times New Roman" w:hAnsi="Times New Roman" w:cs="Times New Roman"/>
          <w:b/>
          <w:bCs/>
          <w:color w:val="7B868F"/>
          <w:sz w:val="24"/>
          <w:szCs w:val="24"/>
          <w:lang w:eastAsia="tr-TR"/>
        </w:rPr>
        <w:t>takıntıları:</w:t>
      </w:r>
      <w:r w:rsidRPr="00D04BE1">
        <w:rPr>
          <w:rFonts w:ascii="Times New Roman" w:eastAsia="Times New Roman" w:hAnsi="Times New Roman" w:cs="Times New Roman"/>
          <w:color w:val="7B868F"/>
          <w:sz w:val="24"/>
          <w:szCs w:val="24"/>
          <w:lang w:eastAsia="tr-TR"/>
        </w:rPr>
        <w:t>Bazı</w:t>
      </w:r>
      <w:proofErr w:type="gramEnd"/>
      <w:r w:rsidRPr="00D04BE1">
        <w:rPr>
          <w:rFonts w:ascii="Times New Roman" w:eastAsia="Times New Roman" w:hAnsi="Times New Roman" w:cs="Times New Roman"/>
          <w:color w:val="7B868F"/>
          <w:sz w:val="24"/>
          <w:szCs w:val="24"/>
          <w:lang w:eastAsia="tr-TR"/>
        </w:rPr>
        <w:t xml:space="preserve"> sıra dışı nesneleri (örneğin, bir silgi ya da küçük bir zincir parçası) elinden bırakmak ya da gözünün önünden ayırmak istememek.</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 </w:t>
      </w:r>
    </w:p>
    <w:p w:rsidR="00D04BE1" w:rsidRPr="00D04BE1" w:rsidRDefault="00D04BE1" w:rsidP="00D04BE1">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OTİZM SPEKTRUM BOZUKLUĞUNUN TANISI NASIL VE KİMLER TARAFINDAN KONUR?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 xml:space="preserve">Tanı koyabilecek kişiler, yalnızca konunun uzmanı olan doktorlardır. </w:t>
      </w:r>
      <w:proofErr w:type="spellStart"/>
      <w:r w:rsidRPr="00D04BE1">
        <w:rPr>
          <w:rFonts w:ascii="Times New Roman" w:eastAsia="Times New Roman" w:hAnsi="Times New Roman" w:cs="Times New Roman"/>
          <w:color w:val="7B868F"/>
          <w:sz w:val="24"/>
          <w:szCs w:val="24"/>
          <w:lang w:eastAsia="tr-TR"/>
        </w:rPr>
        <w:t>OSB’liçocukların</w:t>
      </w:r>
      <w:proofErr w:type="spellEnd"/>
      <w:r w:rsidRPr="00D04BE1">
        <w:rPr>
          <w:rFonts w:ascii="Times New Roman" w:eastAsia="Times New Roman" w:hAnsi="Times New Roman" w:cs="Times New Roman"/>
          <w:color w:val="7B868F"/>
          <w:sz w:val="24"/>
          <w:szCs w:val="24"/>
          <w:lang w:eastAsia="tr-TR"/>
        </w:rPr>
        <w:t xml:space="preserve"> dış görünümleri diğer çocuklardan farklı değildir; ancak, davranışları farklıdır. Tanı, uzmanlar tarafından çocuğun gözlenmesi, gelişim testleri yapılması ve anne-babalara çocuğun gelişimi hakkında sorular sorulmasıyla konur. OSB tanısı 12 aylıktan itibaren konabilir. Erken yaşta tanı konması, bir an önce eğitimin başlaması açısından önemlidir.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lastRenderedPageBreak/>
        <w:t>Ülkemizde OSB tanısı koyabilecek uzmanlar çocuk ruh hastalıkları uzmanları ve çocuk nörologlarıdır.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xml:space="preserve">Eğer Çocuğunuz Henüz Otizm Spektrum </w:t>
      </w:r>
      <w:proofErr w:type="spellStart"/>
      <w:r w:rsidRPr="00D04BE1">
        <w:rPr>
          <w:rFonts w:ascii="Times New Roman" w:eastAsia="Times New Roman" w:hAnsi="Times New Roman" w:cs="Times New Roman"/>
          <w:b/>
          <w:bCs/>
          <w:color w:val="7B868F"/>
          <w:sz w:val="24"/>
          <w:szCs w:val="24"/>
          <w:lang w:eastAsia="tr-TR"/>
        </w:rPr>
        <w:t>BozukluğuTanısı</w:t>
      </w:r>
      <w:proofErr w:type="spellEnd"/>
      <w:r w:rsidRPr="00D04BE1">
        <w:rPr>
          <w:rFonts w:ascii="Times New Roman" w:eastAsia="Times New Roman" w:hAnsi="Times New Roman" w:cs="Times New Roman"/>
          <w:b/>
          <w:bCs/>
          <w:color w:val="7B868F"/>
          <w:sz w:val="24"/>
          <w:szCs w:val="24"/>
          <w:lang w:eastAsia="tr-TR"/>
        </w:rPr>
        <w:t xml:space="preserve"> Almamışsa Hangi Kurum ve Uzmanlara Başvurabilirsiniz?</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Çocuk Ruh Sağlığı ve Hastalıkları Anabilim Dalı Bölümü bulunan üniversite hastanelerine başvurabilirsiniz.</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Çocuk ruh hastalıkları uzmanı veya çocuk nörologu bulunan Sağlık Bakanlığı’na bağlı devlet hastanelerine başvurabilirsiniz.</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Eğer çocuğunuz otizm tanısı alırsa, Özürlü Sağlık Kurulu Raporu çıkartmanız gerekir.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Özürlü Sağlık Kurulu Raporu Almak İçin Ne Yapmalısınız?</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Özürlü Sağlık Kurulu Raporu almak için, Özürlü Sağlık Kurulu bulunan bir hastaneye başvurmalısınız. Özürlü Sağlık Kurulu; iç hastalıkları, genel cerrahi, göz hastalıkları, kulak-burun-boğaz, nöroloji veya ruh hastalıkları uzmanlarından oluşur.</w:t>
      </w:r>
    </w:p>
    <w:p w:rsidR="00D04BE1" w:rsidRPr="00D04BE1" w:rsidRDefault="00D04BE1" w:rsidP="00D04BE1">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EĞİTSEL TANILAMA VE YERLEŞTİRME SÜRECİ</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 xml:space="preserve">Rehberlik ve Araştırma Merkezine (RAM) eğitsel değerlendirme ve tanılama için başvurun. Eğer çocuğunuza OSB tanısı konmuşsa; eğitsel değerlendirmesinin yapılması, eğitim ortamına yerleştirilmesi ve devletin sağlayacağı özel eğitim desteğinden yararlanması için ilinizdeki </w:t>
      </w:r>
      <w:proofErr w:type="gramStart"/>
      <w:r w:rsidRPr="00D04BE1">
        <w:rPr>
          <w:rFonts w:ascii="Times New Roman" w:eastAsia="Times New Roman" w:hAnsi="Times New Roman" w:cs="Times New Roman"/>
          <w:color w:val="7B868F"/>
          <w:sz w:val="24"/>
          <w:szCs w:val="24"/>
          <w:lang w:eastAsia="tr-TR"/>
        </w:rPr>
        <w:t>yada</w:t>
      </w:r>
      <w:proofErr w:type="gramEnd"/>
      <w:r w:rsidRPr="00D04BE1">
        <w:rPr>
          <w:rFonts w:ascii="Times New Roman" w:eastAsia="Times New Roman" w:hAnsi="Times New Roman" w:cs="Times New Roman"/>
          <w:color w:val="7B868F"/>
          <w:sz w:val="24"/>
          <w:szCs w:val="24"/>
          <w:lang w:eastAsia="tr-TR"/>
        </w:rPr>
        <w:t xml:space="preserve"> ilçenizdeki RAM’a başvurmanız gerekir.</w:t>
      </w:r>
    </w:p>
    <w:p w:rsidR="00D04BE1" w:rsidRPr="00D04BE1" w:rsidRDefault="00D04BE1" w:rsidP="00D04BE1">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Eğitsel Değerlendirme ve Tanılama Nedir?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Eğitsel değerlendirme ve tanılama sürecinde, çocuğun tüm gelişim alanlarındaki özellikleri ve akademik disiplin alanlarındaki yeterlilikleri ile eğitim ihtiyaçları belirlenir. Ayrıca, çocuğun hangi ortamda eğitim görmesinin uygun olacağına ilişkin öneride bulunulur.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Çocuğun eğitsel değerlendirme ve tanılaması RAM’da oluşturulan Özel Eğitim Değerlendirme Kurulu tarafından çeşitli testler ve bireyin özelliklerine uygun diğer ölçme araçlarıyla yapılır. Tanılamada çocuğun tıbbî değerlendirme raporu ile zihinsel, fiziksel, ruhsal, sosyal gelişim öyküsü, tüm gelişim alanlarındaki özellikleri, akademik alanlardaki eğitim performansı, ihtiyaçları, eğitim hizmetlerinden yararlanma süresi ve bireysel gelişim raporu dikkate alınır.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 xml:space="preserve">Eğitsel değerlendirme ve tanılama sonucunda özel eğitime ihtiyacı olduğu belirlenen çocuklar için Özel Eğitim Değerlendirme Kurulu Raporu ve Eğitim Planı hazırlanır. Bu belgeler, özel </w:t>
      </w:r>
      <w:proofErr w:type="spellStart"/>
      <w:r w:rsidRPr="00D04BE1">
        <w:rPr>
          <w:rFonts w:ascii="Times New Roman" w:eastAsia="Times New Roman" w:hAnsi="Times New Roman" w:cs="Times New Roman"/>
          <w:color w:val="7B868F"/>
          <w:sz w:val="24"/>
          <w:szCs w:val="24"/>
          <w:lang w:eastAsia="tr-TR"/>
        </w:rPr>
        <w:t>özel</w:t>
      </w:r>
      <w:proofErr w:type="spellEnd"/>
      <w:r w:rsidRPr="00D04BE1">
        <w:rPr>
          <w:rFonts w:ascii="Times New Roman" w:eastAsia="Times New Roman" w:hAnsi="Times New Roman" w:cs="Times New Roman"/>
          <w:color w:val="7B868F"/>
          <w:sz w:val="24"/>
          <w:szCs w:val="24"/>
          <w:lang w:eastAsia="tr-TR"/>
        </w:rPr>
        <w:t xml:space="preserve"> eğitim kurumlarından eğitim ve destek eğitim hizmeti alan öğrenciler için her yıl yenilenir.</w:t>
      </w:r>
    </w:p>
    <w:p w:rsidR="00D04BE1" w:rsidRPr="00D04BE1" w:rsidRDefault="00D04BE1" w:rsidP="00D04BE1">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Özel Eğitim Değerlendirme Kurulunda Kimler Yer Alır?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 xml:space="preserve">Özel Eğitim Değerlendirme Kurulu, RAM müdürü </w:t>
      </w:r>
      <w:proofErr w:type="gramStart"/>
      <w:r w:rsidRPr="00D04BE1">
        <w:rPr>
          <w:rFonts w:ascii="Times New Roman" w:eastAsia="Times New Roman" w:hAnsi="Times New Roman" w:cs="Times New Roman"/>
          <w:color w:val="7B868F"/>
          <w:sz w:val="24"/>
          <w:szCs w:val="24"/>
          <w:lang w:eastAsia="tr-TR"/>
        </w:rPr>
        <w:t>yada</w:t>
      </w:r>
      <w:proofErr w:type="gramEnd"/>
      <w:r w:rsidRPr="00D04BE1">
        <w:rPr>
          <w:rFonts w:ascii="Times New Roman" w:eastAsia="Times New Roman" w:hAnsi="Times New Roman" w:cs="Times New Roman"/>
          <w:color w:val="7B868F"/>
          <w:sz w:val="24"/>
          <w:szCs w:val="24"/>
          <w:lang w:eastAsia="tr-TR"/>
        </w:rPr>
        <w:t xml:space="preserve"> görevlendireceği bir müdür yardımcısının başkanlığında;</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a)</w:t>
      </w:r>
      <w:r w:rsidRPr="00D04BE1">
        <w:rPr>
          <w:rFonts w:ascii="Times New Roman" w:eastAsia="Times New Roman" w:hAnsi="Times New Roman" w:cs="Times New Roman"/>
          <w:color w:val="7B868F"/>
          <w:sz w:val="24"/>
          <w:szCs w:val="24"/>
          <w:lang w:eastAsia="tr-TR"/>
        </w:rPr>
        <w:t> RAM’daki özel eğitim hizmetleri bölüm başkanı,</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 </w:t>
      </w:r>
      <w:r w:rsidRPr="00D04BE1">
        <w:rPr>
          <w:rFonts w:ascii="Times New Roman" w:eastAsia="Times New Roman" w:hAnsi="Times New Roman" w:cs="Times New Roman"/>
          <w:b/>
          <w:bCs/>
          <w:color w:val="7B868F"/>
          <w:sz w:val="24"/>
          <w:szCs w:val="24"/>
          <w:lang w:eastAsia="tr-TR"/>
        </w:rPr>
        <w:t>b)</w:t>
      </w:r>
      <w:r w:rsidRPr="00D04BE1">
        <w:rPr>
          <w:rFonts w:ascii="Times New Roman" w:eastAsia="Times New Roman" w:hAnsi="Times New Roman" w:cs="Times New Roman"/>
          <w:color w:val="7B868F"/>
          <w:sz w:val="24"/>
          <w:szCs w:val="24"/>
          <w:lang w:eastAsia="tr-TR"/>
        </w:rPr>
        <w:t>Psikolojik ölçme araçlarını kullanabilen bir rehber öğretmen,</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 </w:t>
      </w:r>
      <w:r w:rsidRPr="00D04BE1">
        <w:rPr>
          <w:rFonts w:ascii="Times New Roman" w:eastAsia="Times New Roman" w:hAnsi="Times New Roman" w:cs="Times New Roman"/>
          <w:b/>
          <w:bCs/>
          <w:color w:val="7B868F"/>
          <w:sz w:val="24"/>
          <w:szCs w:val="24"/>
          <w:lang w:eastAsia="tr-TR"/>
        </w:rPr>
        <w:t>c)</w:t>
      </w:r>
      <w:r w:rsidRPr="00D04BE1">
        <w:rPr>
          <w:rFonts w:ascii="Times New Roman" w:eastAsia="Times New Roman" w:hAnsi="Times New Roman" w:cs="Times New Roman"/>
          <w:color w:val="7B868F"/>
          <w:sz w:val="24"/>
          <w:szCs w:val="24"/>
          <w:lang w:eastAsia="tr-TR"/>
        </w:rPr>
        <w:t>Görme, işitme ve zihinsel engelliler sınıf öğretmenlerinden bir öğretmen,</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 </w:t>
      </w:r>
      <w:r w:rsidRPr="00D04BE1">
        <w:rPr>
          <w:rFonts w:ascii="Times New Roman" w:eastAsia="Times New Roman" w:hAnsi="Times New Roman" w:cs="Times New Roman"/>
          <w:b/>
          <w:bCs/>
          <w:color w:val="7B868F"/>
          <w:sz w:val="24"/>
          <w:szCs w:val="24"/>
          <w:lang w:eastAsia="tr-TR"/>
        </w:rPr>
        <w:t>ç)</w:t>
      </w:r>
      <w:r w:rsidRPr="00D04BE1">
        <w:rPr>
          <w:rFonts w:ascii="Times New Roman" w:eastAsia="Times New Roman" w:hAnsi="Times New Roman" w:cs="Times New Roman"/>
          <w:color w:val="7B868F"/>
          <w:sz w:val="24"/>
          <w:szCs w:val="24"/>
          <w:lang w:eastAsia="tr-TR"/>
        </w:rPr>
        <w:t>Gezerek özel eğitim görevi yapan bir öğretmen,</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 </w:t>
      </w:r>
      <w:r w:rsidRPr="00D04BE1">
        <w:rPr>
          <w:rFonts w:ascii="Times New Roman" w:eastAsia="Times New Roman" w:hAnsi="Times New Roman" w:cs="Times New Roman"/>
          <w:b/>
          <w:bCs/>
          <w:color w:val="7B868F"/>
          <w:sz w:val="24"/>
          <w:szCs w:val="24"/>
          <w:lang w:eastAsia="tr-TR"/>
        </w:rPr>
        <w:t>d)</w:t>
      </w:r>
      <w:r w:rsidRPr="00D04BE1">
        <w:rPr>
          <w:rFonts w:ascii="Times New Roman" w:eastAsia="Times New Roman" w:hAnsi="Times New Roman" w:cs="Times New Roman"/>
          <w:color w:val="7B868F"/>
          <w:sz w:val="24"/>
          <w:szCs w:val="24"/>
          <w:lang w:eastAsia="tr-TR"/>
        </w:rPr>
        <w:t>Bireyin velisi,</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 </w:t>
      </w:r>
      <w:r w:rsidRPr="00D04BE1">
        <w:rPr>
          <w:rFonts w:ascii="Times New Roman" w:eastAsia="Times New Roman" w:hAnsi="Times New Roman" w:cs="Times New Roman"/>
          <w:b/>
          <w:bCs/>
          <w:color w:val="7B868F"/>
          <w:sz w:val="24"/>
          <w:szCs w:val="24"/>
          <w:lang w:eastAsia="tr-TR"/>
        </w:rPr>
        <w:t>e)</w:t>
      </w:r>
      <w:r w:rsidRPr="00D04BE1">
        <w:rPr>
          <w:rFonts w:ascii="Times New Roman" w:eastAsia="Times New Roman" w:hAnsi="Times New Roman" w:cs="Times New Roman"/>
          <w:color w:val="7B868F"/>
          <w:sz w:val="24"/>
          <w:szCs w:val="24"/>
          <w:lang w:eastAsia="tr-TR"/>
        </w:rPr>
        <w:t>Varsa, bir çocuk gelişimi ve eğitimcisinde oluşur.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 xml:space="preserve">Özel Eğitim Değerlendirme Kuruluna gerektiğinde; eğitim programcısı, </w:t>
      </w:r>
      <w:proofErr w:type="spellStart"/>
      <w:r w:rsidRPr="00D04BE1">
        <w:rPr>
          <w:rFonts w:ascii="Times New Roman" w:eastAsia="Times New Roman" w:hAnsi="Times New Roman" w:cs="Times New Roman"/>
          <w:color w:val="7B868F"/>
          <w:sz w:val="24"/>
          <w:szCs w:val="24"/>
          <w:lang w:eastAsia="tr-TR"/>
        </w:rPr>
        <w:t>odyolog</w:t>
      </w:r>
      <w:proofErr w:type="spellEnd"/>
      <w:r w:rsidRPr="00D04BE1">
        <w:rPr>
          <w:rFonts w:ascii="Times New Roman" w:eastAsia="Times New Roman" w:hAnsi="Times New Roman" w:cs="Times New Roman"/>
          <w:color w:val="7B868F"/>
          <w:sz w:val="24"/>
          <w:szCs w:val="24"/>
          <w:lang w:eastAsia="tr-TR"/>
        </w:rPr>
        <w:t xml:space="preserve">, psikolog, </w:t>
      </w:r>
      <w:proofErr w:type="spellStart"/>
      <w:r w:rsidRPr="00D04BE1">
        <w:rPr>
          <w:rFonts w:ascii="Times New Roman" w:eastAsia="Times New Roman" w:hAnsi="Times New Roman" w:cs="Times New Roman"/>
          <w:color w:val="7B868F"/>
          <w:sz w:val="24"/>
          <w:szCs w:val="24"/>
          <w:lang w:eastAsia="tr-TR"/>
        </w:rPr>
        <w:t>psikometrist</w:t>
      </w:r>
      <w:proofErr w:type="spellEnd"/>
      <w:r w:rsidRPr="00D04BE1">
        <w:rPr>
          <w:rFonts w:ascii="Times New Roman" w:eastAsia="Times New Roman" w:hAnsi="Times New Roman" w:cs="Times New Roman"/>
          <w:color w:val="7B868F"/>
          <w:sz w:val="24"/>
          <w:szCs w:val="24"/>
          <w:lang w:eastAsia="tr-TR"/>
        </w:rPr>
        <w:t xml:space="preserve">, sosyal çalışmacı, dil ve konuşma terapisti, </w:t>
      </w:r>
      <w:proofErr w:type="gramStart"/>
      <w:r w:rsidRPr="00D04BE1">
        <w:rPr>
          <w:rFonts w:ascii="Times New Roman" w:eastAsia="Times New Roman" w:hAnsi="Times New Roman" w:cs="Times New Roman"/>
          <w:color w:val="7B868F"/>
          <w:sz w:val="24"/>
          <w:szCs w:val="24"/>
          <w:lang w:eastAsia="tr-TR"/>
        </w:rPr>
        <w:t>fizyoterapist</w:t>
      </w:r>
      <w:proofErr w:type="gramEnd"/>
      <w:r w:rsidRPr="00D04BE1">
        <w:rPr>
          <w:rFonts w:ascii="Times New Roman" w:eastAsia="Times New Roman" w:hAnsi="Times New Roman" w:cs="Times New Roman"/>
          <w:color w:val="7B868F"/>
          <w:sz w:val="24"/>
          <w:szCs w:val="24"/>
          <w:lang w:eastAsia="tr-TR"/>
        </w:rPr>
        <w:t>, uzman hekim gibi diğer meslek elemanlarından seçilecek birer kişi, çıraklık ve yaygın eğitime gidecekler için ilgili kurum temsilcisi, özel eğitim gerektiren bireyin çalıştığı kurumdaki iş yeri temsilcisi de katılabilir.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Özel Eğitim Değerlendirme Kurulunca, bilgilerine başvurulmak üzere; özel eğitim gerektiren bireyin sınıf ve alan öğretmeni, sınıf rehber öğretmeni, kayıtlı olduğu okulun veya kurumun müdürü, başvuru yapan kurum temsilcisi, özel eğitim hizmetleri kurul üyesi, üniversitelerin ilgili bölümlerinden öğretim üyesi ve sivil toplum kuruluşu temsilcisi de çağrılabilir.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lastRenderedPageBreak/>
        <w:t>Çocuğunuzun eğitsel değerlendirme ve tanılamasının yapılması için bir dilekçe yazmanız gerekir.(Dilekçe örneğine dosyalar bölümünden ulaşabilirsiniz)Dilekçenizin ekine aşağıdaki evrakları koymayı unutmayın!</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Eğitsel Değerlendirme ve Tanılama İçin RAM’a Verilecek Dilekçe İle Birlikte Gereken Evraklar Nelerdir?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a)</w:t>
      </w:r>
      <w:r w:rsidRPr="00D04BE1">
        <w:rPr>
          <w:rFonts w:ascii="Times New Roman" w:eastAsia="Times New Roman" w:hAnsi="Times New Roman" w:cs="Times New Roman"/>
          <w:color w:val="7B868F"/>
          <w:sz w:val="24"/>
          <w:szCs w:val="24"/>
          <w:lang w:eastAsia="tr-TR"/>
        </w:rPr>
        <w:t xml:space="preserve">Bireyin, velisinin </w:t>
      </w:r>
      <w:proofErr w:type="gramStart"/>
      <w:r w:rsidRPr="00D04BE1">
        <w:rPr>
          <w:rFonts w:ascii="Times New Roman" w:eastAsia="Times New Roman" w:hAnsi="Times New Roman" w:cs="Times New Roman"/>
          <w:color w:val="7B868F"/>
          <w:sz w:val="24"/>
          <w:szCs w:val="24"/>
          <w:lang w:eastAsia="tr-TR"/>
        </w:rPr>
        <w:t>yada</w:t>
      </w:r>
      <w:proofErr w:type="gramEnd"/>
      <w:r w:rsidRPr="00D04BE1">
        <w:rPr>
          <w:rFonts w:ascii="Times New Roman" w:eastAsia="Times New Roman" w:hAnsi="Times New Roman" w:cs="Times New Roman"/>
          <w:color w:val="7B868F"/>
          <w:sz w:val="24"/>
          <w:szCs w:val="24"/>
          <w:lang w:eastAsia="tr-TR"/>
        </w:rPr>
        <w:t xml:space="preserve"> okul/kurum yönetiminin yazılı başvurusu</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b)</w:t>
      </w:r>
      <w:r w:rsidRPr="00D04BE1">
        <w:rPr>
          <w:rFonts w:ascii="Times New Roman" w:eastAsia="Times New Roman" w:hAnsi="Times New Roman" w:cs="Times New Roman"/>
          <w:color w:val="7B868F"/>
          <w:sz w:val="24"/>
          <w:szCs w:val="24"/>
          <w:lang w:eastAsia="tr-TR"/>
        </w:rPr>
        <w:t>Okula/kuruma kayıtlı öğrenciler için bireysel gelişim raporu</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c)</w:t>
      </w:r>
      <w:r w:rsidRPr="00D04BE1">
        <w:rPr>
          <w:rFonts w:ascii="Times New Roman" w:eastAsia="Times New Roman" w:hAnsi="Times New Roman" w:cs="Times New Roman"/>
          <w:color w:val="7B868F"/>
          <w:sz w:val="24"/>
          <w:szCs w:val="24"/>
          <w:lang w:eastAsia="tr-TR"/>
        </w:rPr>
        <w:t>Herhangi bir okula/kuruma kayıtlı olmayan bireyler için başvurduğu RAM’ın sorumluluk bölgesi içinde ikamet ettiğini gösteren belge</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ç)</w:t>
      </w:r>
      <w:r w:rsidRPr="00D04BE1">
        <w:rPr>
          <w:rFonts w:ascii="Times New Roman" w:eastAsia="Times New Roman" w:hAnsi="Times New Roman" w:cs="Times New Roman"/>
          <w:color w:val="7B868F"/>
          <w:sz w:val="24"/>
          <w:szCs w:val="24"/>
          <w:lang w:eastAsia="tr-TR"/>
        </w:rPr>
        <w:t>Gerektiğinde tıbbî tanılama ile ilgili sağlık kurulu raporu</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d)</w:t>
      </w:r>
      <w:r w:rsidRPr="00D04BE1">
        <w:rPr>
          <w:rFonts w:ascii="Times New Roman" w:eastAsia="Times New Roman" w:hAnsi="Times New Roman" w:cs="Times New Roman"/>
          <w:color w:val="7B868F"/>
          <w:sz w:val="24"/>
          <w:szCs w:val="24"/>
          <w:lang w:eastAsia="tr-TR"/>
        </w:rPr>
        <w:t>Çocuğun 3 adet fotoğrafı</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e)</w:t>
      </w:r>
      <w:r w:rsidRPr="00D04BE1">
        <w:rPr>
          <w:rFonts w:ascii="Times New Roman" w:eastAsia="Times New Roman" w:hAnsi="Times New Roman" w:cs="Times New Roman"/>
          <w:color w:val="7B868F"/>
          <w:sz w:val="24"/>
          <w:szCs w:val="24"/>
          <w:lang w:eastAsia="tr-TR"/>
        </w:rPr>
        <w:t>Çocuğun T.C. kimlik numaralı nüfus cüzdanı fotokopisi</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RAM bünyesindeki Özel Eğitim Değerlendirme Kurulu, 60 gün içinde Özel Eğitim Değerlendirme Kurulu Raporunu ve Eğitim Planını hazırlamakla yükümlüdür. Bu belgeler doğrultusunda Kurul ayrıca çocuğun hangi eğitim ortamında eğitim almasının uygun olduğuna ilişkin öneride de bulunur. Bu süreçte ailenin görüşü çok önemlidir. Kurula çocuğunuz hakkında bilgi verebilir ve nerede eğitim almasını istediğinizi bildirebilirsiniz.</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Eğitim Ortamına Yerleştirme</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Milli Eğitim Müdürlüğü bünyesindeki Özel Eğitim Hizmetleri Kurulu, Özel Eğitim Değerlendirme Kurulu Raporu ve Eğitsel Plan doğrultusunda özel eğitim gerektiren çocukları en uygun resmi okul veya kuruma yerleştirir.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 </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Özel Eğitim Hizmetleri Kurulunda Kimler Yer Alır?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Özel Eğitim Hizmetleri Kurulu, ilgili İl ya da İlçe Milli Eğitim Müdürünün görevlendireceği müdür yardımcısı veya şube müdürünün başkanlığında bir özel eğitim ya da kaynaştırma kurumu müdürü, bir rehber öğretmen ve gezerek özel eğitim hizmeti veren bir öğretmenden oluşur.</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Gerektiğinde Özel Eğitim Hizmetleri Kuruluna öğrencinin velisi, RAM temsilcisi, öğrencinin yerleştirilmesi düşünülen kurumun temsilcisi gibi kişiler de katılabilir.</w:t>
      </w:r>
    </w:p>
    <w:p w:rsidR="00D04BE1" w:rsidRPr="00D04BE1" w:rsidRDefault="00D04BE1" w:rsidP="00D04BE1">
      <w:pPr>
        <w:shd w:val="clear" w:color="auto" w:fill="FFFFFF"/>
        <w:spacing w:after="12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 </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                                                                                                      </w:t>
      </w:r>
      <w:r w:rsidRPr="00D04BE1">
        <w:rPr>
          <w:rFonts w:ascii="Times New Roman" w:eastAsia="Times New Roman" w:hAnsi="Times New Roman" w:cs="Times New Roman"/>
          <w:b/>
          <w:bCs/>
          <w:color w:val="7B868F"/>
          <w:sz w:val="24"/>
          <w:szCs w:val="24"/>
          <w:lang w:eastAsia="tr-TR"/>
        </w:rPr>
        <w:t>Uğur KÜÇÜKDOĞRU</w:t>
      </w:r>
    </w:p>
    <w:p w:rsidR="00D04BE1" w:rsidRPr="00D04BE1" w:rsidRDefault="00D04BE1" w:rsidP="00D04BE1">
      <w:pPr>
        <w:shd w:val="clear" w:color="auto" w:fill="FFFFFF"/>
        <w:spacing w:after="0"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b/>
          <w:bCs/>
          <w:color w:val="7B868F"/>
          <w:sz w:val="24"/>
          <w:szCs w:val="24"/>
          <w:lang w:eastAsia="tr-TR"/>
        </w:rPr>
        <w:t>                                                                 Özel Eğitim Hizmetleri Bölümü </w:t>
      </w:r>
    </w:p>
    <w:p w:rsidR="00D04BE1" w:rsidRPr="00D04BE1" w:rsidRDefault="00D04BE1" w:rsidP="00D04BE1">
      <w:pPr>
        <w:shd w:val="clear" w:color="auto" w:fill="FFFFFF"/>
        <w:spacing w:line="240" w:lineRule="auto"/>
        <w:rPr>
          <w:rFonts w:ascii="Times New Roman" w:eastAsia="Times New Roman" w:hAnsi="Times New Roman" w:cs="Times New Roman"/>
          <w:color w:val="7B868F"/>
          <w:sz w:val="24"/>
          <w:szCs w:val="24"/>
          <w:lang w:eastAsia="tr-TR"/>
        </w:rPr>
      </w:pPr>
      <w:r w:rsidRPr="00D04BE1">
        <w:rPr>
          <w:rFonts w:ascii="Times New Roman" w:eastAsia="Times New Roman" w:hAnsi="Times New Roman" w:cs="Times New Roman"/>
          <w:color w:val="7B868F"/>
          <w:sz w:val="24"/>
          <w:szCs w:val="24"/>
          <w:lang w:eastAsia="tr-TR"/>
        </w:rPr>
        <w:t>                                                                                                     </w:t>
      </w:r>
      <w:r w:rsidRPr="00D04BE1">
        <w:rPr>
          <w:rFonts w:ascii="Times New Roman" w:eastAsia="Times New Roman" w:hAnsi="Times New Roman" w:cs="Times New Roman"/>
          <w:b/>
          <w:bCs/>
          <w:color w:val="7B868F"/>
          <w:sz w:val="24"/>
          <w:szCs w:val="24"/>
          <w:lang w:eastAsia="tr-TR"/>
        </w:rPr>
        <w:t>Özel Eğitim Öğretmeni   </w:t>
      </w:r>
    </w:p>
    <w:p w:rsidR="00D11464" w:rsidRDefault="00D11464"/>
    <w:sectPr w:rsidR="00D11464" w:rsidSect="00D114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04BE1"/>
    <w:rsid w:val="00000374"/>
    <w:rsid w:val="00002022"/>
    <w:rsid w:val="000021FC"/>
    <w:rsid w:val="00002AC0"/>
    <w:rsid w:val="00002E25"/>
    <w:rsid w:val="000051A4"/>
    <w:rsid w:val="000054AC"/>
    <w:rsid w:val="00006EBE"/>
    <w:rsid w:val="0000772C"/>
    <w:rsid w:val="00007802"/>
    <w:rsid w:val="00007E82"/>
    <w:rsid w:val="00010F13"/>
    <w:rsid w:val="000117E8"/>
    <w:rsid w:val="00012A90"/>
    <w:rsid w:val="000136BD"/>
    <w:rsid w:val="00013702"/>
    <w:rsid w:val="00015094"/>
    <w:rsid w:val="00015463"/>
    <w:rsid w:val="00015A77"/>
    <w:rsid w:val="00016A60"/>
    <w:rsid w:val="00017ADA"/>
    <w:rsid w:val="00020E57"/>
    <w:rsid w:val="000224C4"/>
    <w:rsid w:val="00022995"/>
    <w:rsid w:val="00024F9A"/>
    <w:rsid w:val="00025D29"/>
    <w:rsid w:val="00026820"/>
    <w:rsid w:val="00026C3E"/>
    <w:rsid w:val="00026FFD"/>
    <w:rsid w:val="00033E91"/>
    <w:rsid w:val="00035456"/>
    <w:rsid w:val="00035E06"/>
    <w:rsid w:val="0003608C"/>
    <w:rsid w:val="00040A52"/>
    <w:rsid w:val="00042528"/>
    <w:rsid w:val="00042BA2"/>
    <w:rsid w:val="00043401"/>
    <w:rsid w:val="00044EA2"/>
    <w:rsid w:val="00045BE3"/>
    <w:rsid w:val="00045EF8"/>
    <w:rsid w:val="00052215"/>
    <w:rsid w:val="00053EC4"/>
    <w:rsid w:val="00055629"/>
    <w:rsid w:val="00055752"/>
    <w:rsid w:val="0005578C"/>
    <w:rsid w:val="00057FCF"/>
    <w:rsid w:val="0006058C"/>
    <w:rsid w:val="000608E3"/>
    <w:rsid w:val="00061217"/>
    <w:rsid w:val="00061F06"/>
    <w:rsid w:val="000622F2"/>
    <w:rsid w:val="00062C57"/>
    <w:rsid w:val="00062E05"/>
    <w:rsid w:val="000632B9"/>
    <w:rsid w:val="00064248"/>
    <w:rsid w:val="000664D5"/>
    <w:rsid w:val="000667DD"/>
    <w:rsid w:val="000669B5"/>
    <w:rsid w:val="000672A2"/>
    <w:rsid w:val="00067A15"/>
    <w:rsid w:val="000709DE"/>
    <w:rsid w:val="00070AA0"/>
    <w:rsid w:val="00070FC4"/>
    <w:rsid w:val="0007118A"/>
    <w:rsid w:val="00072885"/>
    <w:rsid w:val="000740A3"/>
    <w:rsid w:val="0007427B"/>
    <w:rsid w:val="00074746"/>
    <w:rsid w:val="00074A45"/>
    <w:rsid w:val="000755A0"/>
    <w:rsid w:val="00077651"/>
    <w:rsid w:val="00080BC1"/>
    <w:rsid w:val="00080FD5"/>
    <w:rsid w:val="000816C8"/>
    <w:rsid w:val="00082922"/>
    <w:rsid w:val="00082A38"/>
    <w:rsid w:val="000837B7"/>
    <w:rsid w:val="000848D8"/>
    <w:rsid w:val="00086084"/>
    <w:rsid w:val="000870E3"/>
    <w:rsid w:val="000907DC"/>
    <w:rsid w:val="0009088E"/>
    <w:rsid w:val="00090C6A"/>
    <w:rsid w:val="00091A78"/>
    <w:rsid w:val="00091C62"/>
    <w:rsid w:val="0009210C"/>
    <w:rsid w:val="00092A8E"/>
    <w:rsid w:val="000954AF"/>
    <w:rsid w:val="000974D4"/>
    <w:rsid w:val="000A1375"/>
    <w:rsid w:val="000A1803"/>
    <w:rsid w:val="000A2729"/>
    <w:rsid w:val="000A333E"/>
    <w:rsid w:val="000A523A"/>
    <w:rsid w:val="000A5EF1"/>
    <w:rsid w:val="000A7881"/>
    <w:rsid w:val="000A79E3"/>
    <w:rsid w:val="000B0B2E"/>
    <w:rsid w:val="000B0E73"/>
    <w:rsid w:val="000B122F"/>
    <w:rsid w:val="000B36B0"/>
    <w:rsid w:val="000B37F9"/>
    <w:rsid w:val="000B41B8"/>
    <w:rsid w:val="000B4321"/>
    <w:rsid w:val="000B534F"/>
    <w:rsid w:val="000B5884"/>
    <w:rsid w:val="000B72BC"/>
    <w:rsid w:val="000C0433"/>
    <w:rsid w:val="000C0590"/>
    <w:rsid w:val="000C097A"/>
    <w:rsid w:val="000C13E9"/>
    <w:rsid w:val="000C2C24"/>
    <w:rsid w:val="000C3BB5"/>
    <w:rsid w:val="000C48ED"/>
    <w:rsid w:val="000C4903"/>
    <w:rsid w:val="000C549F"/>
    <w:rsid w:val="000C5CC4"/>
    <w:rsid w:val="000C661E"/>
    <w:rsid w:val="000C6DFE"/>
    <w:rsid w:val="000C749B"/>
    <w:rsid w:val="000C7CEE"/>
    <w:rsid w:val="000D2F13"/>
    <w:rsid w:val="000D532C"/>
    <w:rsid w:val="000D574E"/>
    <w:rsid w:val="000D60A0"/>
    <w:rsid w:val="000D6210"/>
    <w:rsid w:val="000D6F4A"/>
    <w:rsid w:val="000D744D"/>
    <w:rsid w:val="000E0CC4"/>
    <w:rsid w:val="000E0D1A"/>
    <w:rsid w:val="000E0F53"/>
    <w:rsid w:val="000E288D"/>
    <w:rsid w:val="000E38DF"/>
    <w:rsid w:val="000E4D5D"/>
    <w:rsid w:val="000E4F29"/>
    <w:rsid w:val="000E6123"/>
    <w:rsid w:val="000E7A55"/>
    <w:rsid w:val="000E7A62"/>
    <w:rsid w:val="000F0173"/>
    <w:rsid w:val="000F0644"/>
    <w:rsid w:val="000F36BF"/>
    <w:rsid w:val="000F3BF1"/>
    <w:rsid w:val="000F5383"/>
    <w:rsid w:val="000F55F2"/>
    <w:rsid w:val="000F6141"/>
    <w:rsid w:val="000F6988"/>
    <w:rsid w:val="000F7836"/>
    <w:rsid w:val="0010161F"/>
    <w:rsid w:val="00101713"/>
    <w:rsid w:val="00101F2B"/>
    <w:rsid w:val="0010284C"/>
    <w:rsid w:val="00102FA3"/>
    <w:rsid w:val="0010403E"/>
    <w:rsid w:val="001055AB"/>
    <w:rsid w:val="00106DFB"/>
    <w:rsid w:val="001075C8"/>
    <w:rsid w:val="00107F68"/>
    <w:rsid w:val="00110706"/>
    <w:rsid w:val="00110A61"/>
    <w:rsid w:val="001119A8"/>
    <w:rsid w:val="0011328B"/>
    <w:rsid w:val="00114135"/>
    <w:rsid w:val="0011569F"/>
    <w:rsid w:val="00115B35"/>
    <w:rsid w:val="00120BEC"/>
    <w:rsid w:val="001216EF"/>
    <w:rsid w:val="00122175"/>
    <w:rsid w:val="00122BBF"/>
    <w:rsid w:val="001235DC"/>
    <w:rsid w:val="00123FE7"/>
    <w:rsid w:val="00124F62"/>
    <w:rsid w:val="00125480"/>
    <w:rsid w:val="001268FE"/>
    <w:rsid w:val="001300AD"/>
    <w:rsid w:val="0013058B"/>
    <w:rsid w:val="00130B4F"/>
    <w:rsid w:val="00131F53"/>
    <w:rsid w:val="00133EC6"/>
    <w:rsid w:val="00134B3D"/>
    <w:rsid w:val="0013625E"/>
    <w:rsid w:val="00136B0B"/>
    <w:rsid w:val="00140415"/>
    <w:rsid w:val="00140BC4"/>
    <w:rsid w:val="00141109"/>
    <w:rsid w:val="00141A26"/>
    <w:rsid w:val="00141E64"/>
    <w:rsid w:val="0014238B"/>
    <w:rsid w:val="00142685"/>
    <w:rsid w:val="00142BC2"/>
    <w:rsid w:val="001433E5"/>
    <w:rsid w:val="001443EE"/>
    <w:rsid w:val="0014517E"/>
    <w:rsid w:val="00145532"/>
    <w:rsid w:val="00145D09"/>
    <w:rsid w:val="00146855"/>
    <w:rsid w:val="0014754B"/>
    <w:rsid w:val="0015028C"/>
    <w:rsid w:val="001503F3"/>
    <w:rsid w:val="00153A58"/>
    <w:rsid w:val="00153E14"/>
    <w:rsid w:val="0015454A"/>
    <w:rsid w:val="00154708"/>
    <w:rsid w:val="00155250"/>
    <w:rsid w:val="00155694"/>
    <w:rsid w:val="00157438"/>
    <w:rsid w:val="001604A7"/>
    <w:rsid w:val="0016059D"/>
    <w:rsid w:val="0016105B"/>
    <w:rsid w:val="00161EBD"/>
    <w:rsid w:val="0016372E"/>
    <w:rsid w:val="00163A5A"/>
    <w:rsid w:val="001642BC"/>
    <w:rsid w:val="001645AF"/>
    <w:rsid w:val="00165AAE"/>
    <w:rsid w:val="00166032"/>
    <w:rsid w:val="001675D6"/>
    <w:rsid w:val="00170201"/>
    <w:rsid w:val="001702E5"/>
    <w:rsid w:val="00171347"/>
    <w:rsid w:val="00173765"/>
    <w:rsid w:val="00173CBA"/>
    <w:rsid w:val="00174E2A"/>
    <w:rsid w:val="00175F3F"/>
    <w:rsid w:val="00176255"/>
    <w:rsid w:val="001779C9"/>
    <w:rsid w:val="00180AC9"/>
    <w:rsid w:val="00181BD2"/>
    <w:rsid w:val="00182E1C"/>
    <w:rsid w:val="00184249"/>
    <w:rsid w:val="00184DA6"/>
    <w:rsid w:val="00184E75"/>
    <w:rsid w:val="001855C0"/>
    <w:rsid w:val="00185928"/>
    <w:rsid w:val="001873C7"/>
    <w:rsid w:val="00191049"/>
    <w:rsid w:val="00191170"/>
    <w:rsid w:val="00191388"/>
    <w:rsid w:val="00191F83"/>
    <w:rsid w:val="0019226A"/>
    <w:rsid w:val="00192651"/>
    <w:rsid w:val="001939FF"/>
    <w:rsid w:val="0019507A"/>
    <w:rsid w:val="00195AE3"/>
    <w:rsid w:val="00197E09"/>
    <w:rsid w:val="001A0C6D"/>
    <w:rsid w:val="001A0E03"/>
    <w:rsid w:val="001A4CCF"/>
    <w:rsid w:val="001A508D"/>
    <w:rsid w:val="001A6187"/>
    <w:rsid w:val="001A6A99"/>
    <w:rsid w:val="001A774F"/>
    <w:rsid w:val="001B1754"/>
    <w:rsid w:val="001B1C99"/>
    <w:rsid w:val="001B1DFD"/>
    <w:rsid w:val="001B2090"/>
    <w:rsid w:val="001B25A4"/>
    <w:rsid w:val="001B2904"/>
    <w:rsid w:val="001C0A05"/>
    <w:rsid w:val="001C1501"/>
    <w:rsid w:val="001C4DB6"/>
    <w:rsid w:val="001C691B"/>
    <w:rsid w:val="001C734F"/>
    <w:rsid w:val="001D04F1"/>
    <w:rsid w:val="001D0A8A"/>
    <w:rsid w:val="001D1E97"/>
    <w:rsid w:val="001D2979"/>
    <w:rsid w:val="001D4ACE"/>
    <w:rsid w:val="001D6279"/>
    <w:rsid w:val="001D6E9B"/>
    <w:rsid w:val="001D7615"/>
    <w:rsid w:val="001E250E"/>
    <w:rsid w:val="001E2904"/>
    <w:rsid w:val="001E2A4A"/>
    <w:rsid w:val="001E2CE1"/>
    <w:rsid w:val="001E3F47"/>
    <w:rsid w:val="001E42A8"/>
    <w:rsid w:val="001E472F"/>
    <w:rsid w:val="001E5A39"/>
    <w:rsid w:val="001F2F93"/>
    <w:rsid w:val="001F5948"/>
    <w:rsid w:val="001F5B5F"/>
    <w:rsid w:val="001F5BC8"/>
    <w:rsid w:val="002007B8"/>
    <w:rsid w:val="00200AB0"/>
    <w:rsid w:val="00200BDB"/>
    <w:rsid w:val="00203B9F"/>
    <w:rsid w:val="00204629"/>
    <w:rsid w:val="002049B9"/>
    <w:rsid w:val="00205FEC"/>
    <w:rsid w:val="00206874"/>
    <w:rsid w:val="00207FC8"/>
    <w:rsid w:val="00210D09"/>
    <w:rsid w:val="00211CD2"/>
    <w:rsid w:val="00212DA7"/>
    <w:rsid w:val="00213689"/>
    <w:rsid w:val="00213C94"/>
    <w:rsid w:val="0021458F"/>
    <w:rsid w:val="00214E5F"/>
    <w:rsid w:val="00215DFE"/>
    <w:rsid w:val="0022154B"/>
    <w:rsid w:val="00221A77"/>
    <w:rsid w:val="00222EFD"/>
    <w:rsid w:val="00222F62"/>
    <w:rsid w:val="002233E9"/>
    <w:rsid w:val="00223CE6"/>
    <w:rsid w:val="0022438F"/>
    <w:rsid w:val="00225BAE"/>
    <w:rsid w:val="00226C29"/>
    <w:rsid w:val="00227F75"/>
    <w:rsid w:val="00230451"/>
    <w:rsid w:val="002304BE"/>
    <w:rsid w:val="00231D96"/>
    <w:rsid w:val="002336EF"/>
    <w:rsid w:val="002345D3"/>
    <w:rsid w:val="00234702"/>
    <w:rsid w:val="002356F0"/>
    <w:rsid w:val="00235917"/>
    <w:rsid w:val="002370BB"/>
    <w:rsid w:val="00237718"/>
    <w:rsid w:val="00240B82"/>
    <w:rsid w:val="0024208D"/>
    <w:rsid w:val="00242226"/>
    <w:rsid w:val="00242A20"/>
    <w:rsid w:val="0024508E"/>
    <w:rsid w:val="002450B5"/>
    <w:rsid w:val="0024513D"/>
    <w:rsid w:val="00245C00"/>
    <w:rsid w:val="00245DB8"/>
    <w:rsid w:val="00247183"/>
    <w:rsid w:val="002500A9"/>
    <w:rsid w:val="002502FE"/>
    <w:rsid w:val="002507FD"/>
    <w:rsid w:val="00253590"/>
    <w:rsid w:val="0025397C"/>
    <w:rsid w:val="0025398B"/>
    <w:rsid w:val="00254999"/>
    <w:rsid w:val="00254AF7"/>
    <w:rsid w:val="00254C3D"/>
    <w:rsid w:val="00255550"/>
    <w:rsid w:val="00256383"/>
    <w:rsid w:val="00256B94"/>
    <w:rsid w:val="00257586"/>
    <w:rsid w:val="00260139"/>
    <w:rsid w:val="00262C69"/>
    <w:rsid w:val="00264846"/>
    <w:rsid w:val="00264B06"/>
    <w:rsid w:val="0026755B"/>
    <w:rsid w:val="00267DCB"/>
    <w:rsid w:val="00267E17"/>
    <w:rsid w:val="0027219B"/>
    <w:rsid w:val="00273145"/>
    <w:rsid w:val="002771DD"/>
    <w:rsid w:val="00280BA6"/>
    <w:rsid w:val="0028137E"/>
    <w:rsid w:val="0028150D"/>
    <w:rsid w:val="002824ED"/>
    <w:rsid w:val="002835C4"/>
    <w:rsid w:val="00283C43"/>
    <w:rsid w:val="00284732"/>
    <w:rsid w:val="00284F8F"/>
    <w:rsid w:val="00284FF2"/>
    <w:rsid w:val="00285FE5"/>
    <w:rsid w:val="002861C8"/>
    <w:rsid w:val="00287379"/>
    <w:rsid w:val="002875E3"/>
    <w:rsid w:val="0029167E"/>
    <w:rsid w:val="00291E2C"/>
    <w:rsid w:val="002927E0"/>
    <w:rsid w:val="002928EF"/>
    <w:rsid w:val="00293B20"/>
    <w:rsid w:val="00293DBA"/>
    <w:rsid w:val="002942FA"/>
    <w:rsid w:val="0029462B"/>
    <w:rsid w:val="00294F20"/>
    <w:rsid w:val="002963BC"/>
    <w:rsid w:val="002A058A"/>
    <w:rsid w:val="002A0755"/>
    <w:rsid w:val="002A19E2"/>
    <w:rsid w:val="002A3962"/>
    <w:rsid w:val="002A5F5C"/>
    <w:rsid w:val="002A7204"/>
    <w:rsid w:val="002B0A1C"/>
    <w:rsid w:val="002B0DB3"/>
    <w:rsid w:val="002B264C"/>
    <w:rsid w:val="002B353A"/>
    <w:rsid w:val="002B3F77"/>
    <w:rsid w:val="002B483E"/>
    <w:rsid w:val="002B5916"/>
    <w:rsid w:val="002B5A30"/>
    <w:rsid w:val="002C4056"/>
    <w:rsid w:val="002C4B28"/>
    <w:rsid w:val="002C5CAF"/>
    <w:rsid w:val="002C64C3"/>
    <w:rsid w:val="002C64C8"/>
    <w:rsid w:val="002C6886"/>
    <w:rsid w:val="002C7C4E"/>
    <w:rsid w:val="002D09D7"/>
    <w:rsid w:val="002D278F"/>
    <w:rsid w:val="002D3724"/>
    <w:rsid w:val="002D4914"/>
    <w:rsid w:val="002D497D"/>
    <w:rsid w:val="002D644A"/>
    <w:rsid w:val="002D67A2"/>
    <w:rsid w:val="002D6E02"/>
    <w:rsid w:val="002D79AB"/>
    <w:rsid w:val="002E04D2"/>
    <w:rsid w:val="002E0602"/>
    <w:rsid w:val="002E0FAC"/>
    <w:rsid w:val="002E2094"/>
    <w:rsid w:val="002E3725"/>
    <w:rsid w:val="002E59DF"/>
    <w:rsid w:val="002E5A7A"/>
    <w:rsid w:val="002E6BB2"/>
    <w:rsid w:val="002E6F05"/>
    <w:rsid w:val="002F05F3"/>
    <w:rsid w:val="002F2267"/>
    <w:rsid w:val="002F3A84"/>
    <w:rsid w:val="002F403F"/>
    <w:rsid w:val="002F4A85"/>
    <w:rsid w:val="002F56F0"/>
    <w:rsid w:val="002F6264"/>
    <w:rsid w:val="003014E4"/>
    <w:rsid w:val="00301BF0"/>
    <w:rsid w:val="0030365C"/>
    <w:rsid w:val="00303F49"/>
    <w:rsid w:val="00304511"/>
    <w:rsid w:val="00305A31"/>
    <w:rsid w:val="0030737F"/>
    <w:rsid w:val="00310B8B"/>
    <w:rsid w:val="00312E85"/>
    <w:rsid w:val="0031336F"/>
    <w:rsid w:val="0031387F"/>
    <w:rsid w:val="003166E2"/>
    <w:rsid w:val="00317102"/>
    <w:rsid w:val="003200D4"/>
    <w:rsid w:val="003211CA"/>
    <w:rsid w:val="00322754"/>
    <w:rsid w:val="00325603"/>
    <w:rsid w:val="00326408"/>
    <w:rsid w:val="00327321"/>
    <w:rsid w:val="00327F28"/>
    <w:rsid w:val="0033089C"/>
    <w:rsid w:val="003316D4"/>
    <w:rsid w:val="00331904"/>
    <w:rsid w:val="003322F4"/>
    <w:rsid w:val="003338FB"/>
    <w:rsid w:val="00333ACE"/>
    <w:rsid w:val="003357E9"/>
    <w:rsid w:val="00335B92"/>
    <w:rsid w:val="003370B6"/>
    <w:rsid w:val="003407B2"/>
    <w:rsid w:val="00341207"/>
    <w:rsid w:val="00342CBA"/>
    <w:rsid w:val="00342D98"/>
    <w:rsid w:val="00343473"/>
    <w:rsid w:val="0034377E"/>
    <w:rsid w:val="00344643"/>
    <w:rsid w:val="00344DE5"/>
    <w:rsid w:val="00345BA7"/>
    <w:rsid w:val="00346323"/>
    <w:rsid w:val="0034751D"/>
    <w:rsid w:val="0035025C"/>
    <w:rsid w:val="00353CDB"/>
    <w:rsid w:val="003540DB"/>
    <w:rsid w:val="00354889"/>
    <w:rsid w:val="00354CFD"/>
    <w:rsid w:val="00355354"/>
    <w:rsid w:val="00355D3D"/>
    <w:rsid w:val="00356163"/>
    <w:rsid w:val="00356C5E"/>
    <w:rsid w:val="0036097B"/>
    <w:rsid w:val="0036197C"/>
    <w:rsid w:val="003642D0"/>
    <w:rsid w:val="0036471E"/>
    <w:rsid w:val="00364E7E"/>
    <w:rsid w:val="003665A0"/>
    <w:rsid w:val="00366F2E"/>
    <w:rsid w:val="00367FB4"/>
    <w:rsid w:val="003716A8"/>
    <w:rsid w:val="00371949"/>
    <w:rsid w:val="0037367A"/>
    <w:rsid w:val="00374475"/>
    <w:rsid w:val="003745CF"/>
    <w:rsid w:val="00374E7C"/>
    <w:rsid w:val="0037561E"/>
    <w:rsid w:val="0037604A"/>
    <w:rsid w:val="00381E3B"/>
    <w:rsid w:val="00382EF2"/>
    <w:rsid w:val="00384034"/>
    <w:rsid w:val="00384451"/>
    <w:rsid w:val="003856CB"/>
    <w:rsid w:val="00386702"/>
    <w:rsid w:val="00387099"/>
    <w:rsid w:val="00390670"/>
    <w:rsid w:val="003910E7"/>
    <w:rsid w:val="00391927"/>
    <w:rsid w:val="00392617"/>
    <w:rsid w:val="00395310"/>
    <w:rsid w:val="0039536A"/>
    <w:rsid w:val="00395E2C"/>
    <w:rsid w:val="00395F24"/>
    <w:rsid w:val="00397490"/>
    <w:rsid w:val="003A0CCE"/>
    <w:rsid w:val="003A0D0B"/>
    <w:rsid w:val="003A1242"/>
    <w:rsid w:val="003A1A0B"/>
    <w:rsid w:val="003A1A27"/>
    <w:rsid w:val="003A294C"/>
    <w:rsid w:val="003A4AAB"/>
    <w:rsid w:val="003A4BDC"/>
    <w:rsid w:val="003A58A5"/>
    <w:rsid w:val="003A6A8B"/>
    <w:rsid w:val="003A6B3F"/>
    <w:rsid w:val="003B0DA3"/>
    <w:rsid w:val="003B2840"/>
    <w:rsid w:val="003B5811"/>
    <w:rsid w:val="003B7AEB"/>
    <w:rsid w:val="003C02A9"/>
    <w:rsid w:val="003C1687"/>
    <w:rsid w:val="003C1A75"/>
    <w:rsid w:val="003C4EA6"/>
    <w:rsid w:val="003C54AC"/>
    <w:rsid w:val="003C56AD"/>
    <w:rsid w:val="003C65D0"/>
    <w:rsid w:val="003C6B6B"/>
    <w:rsid w:val="003C7A05"/>
    <w:rsid w:val="003D048A"/>
    <w:rsid w:val="003D1188"/>
    <w:rsid w:val="003D1432"/>
    <w:rsid w:val="003D1B96"/>
    <w:rsid w:val="003D63A1"/>
    <w:rsid w:val="003D791E"/>
    <w:rsid w:val="003D7DF1"/>
    <w:rsid w:val="003E2142"/>
    <w:rsid w:val="003E21D2"/>
    <w:rsid w:val="003E45ED"/>
    <w:rsid w:val="003E56A9"/>
    <w:rsid w:val="003E5E59"/>
    <w:rsid w:val="003E6EFC"/>
    <w:rsid w:val="003E717E"/>
    <w:rsid w:val="003E73F0"/>
    <w:rsid w:val="003E772F"/>
    <w:rsid w:val="003F0136"/>
    <w:rsid w:val="003F0EAB"/>
    <w:rsid w:val="003F197C"/>
    <w:rsid w:val="003F1ED1"/>
    <w:rsid w:val="003F267D"/>
    <w:rsid w:val="003F3112"/>
    <w:rsid w:val="003F388B"/>
    <w:rsid w:val="003F4A6D"/>
    <w:rsid w:val="003F61BB"/>
    <w:rsid w:val="003F61D6"/>
    <w:rsid w:val="003F6A1A"/>
    <w:rsid w:val="003F6C33"/>
    <w:rsid w:val="003F70D7"/>
    <w:rsid w:val="003F73CE"/>
    <w:rsid w:val="003F743F"/>
    <w:rsid w:val="00400116"/>
    <w:rsid w:val="0040055A"/>
    <w:rsid w:val="00400EF1"/>
    <w:rsid w:val="0040222C"/>
    <w:rsid w:val="004028A4"/>
    <w:rsid w:val="004028BC"/>
    <w:rsid w:val="0040343A"/>
    <w:rsid w:val="004039A1"/>
    <w:rsid w:val="00403ABB"/>
    <w:rsid w:val="0040482F"/>
    <w:rsid w:val="004057DA"/>
    <w:rsid w:val="00405E27"/>
    <w:rsid w:val="00406E68"/>
    <w:rsid w:val="004111C4"/>
    <w:rsid w:val="00411B75"/>
    <w:rsid w:val="0041206D"/>
    <w:rsid w:val="00413035"/>
    <w:rsid w:val="004130E4"/>
    <w:rsid w:val="00413BF5"/>
    <w:rsid w:val="00413DBB"/>
    <w:rsid w:val="00415AB0"/>
    <w:rsid w:val="0041684E"/>
    <w:rsid w:val="0042066D"/>
    <w:rsid w:val="00420B87"/>
    <w:rsid w:val="00423F60"/>
    <w:rsid w:val="00424A9D"/>
    <w:rsid w:val="00425A9B"/>
    <w:rsid w:val="00425C30"/>
    <w:rsid w:val="0042675D"/>
    <w:rsid w:val="004269B3"/>
    <w:rsid w:val="004304F9"/>
    <w:rsid w:val="00430F46"/>
    <w:rsid w:val="00431013"/>
    <w:rsid w:val="00433C0D"/>
    <w:rsid w:val="00434CF7"/>
    <w:rsid w:val="00434F37"/>
    <w:rsid w:val="00434F70"/>
    <w:rsid w:val="00436274"/>
    <w:rsid w:val="00436298"/>
    <w:rsid w:val="00436B2B"/>
    <w:rsid w:val="0043774C"/>
    <w:rsid w:val="00437A05"/>
    <w:rsid w:val="00441D6E"/>
    <w:rsid w:val="004470FB"/>
    <w:rsid w:val="00451115"/>
    <w:rsid w:val="00451413"/>
    <w:rsid w:val="004519A5"/>
    <w:rsid w:val="004527C6"/>
    <w:rsid w:val="00454947"/>
    <w:rsid w:val="00457C84"/>
    <w:rsid w:val="0046197B"/>
    <w:rsid w:val="00461B65"/>
    <w:rsid w:val="00461F05"/>
    <w:rsid w:val="00462FF3"/>
    <w:rsid w:val="00463354"/>
    <w:rsid w:val="00466A14"/>
    <w:rsid w:val="00467675"/>
    <w:rsid w:val="00470B07"/>
    <w:rsid w:val="00472E92"/>
    <w:rsid w:val="0047318D"/>
    <w:rsid w:val="004736DC"/>
    <w:rsid w:val="00473B44"/>
    <w:rsid w:val="0047554F"/>
    <w:rsid w:val="004760E2"/>
    <w:rsid w:val="00476A9A"/>
    <w:rsid w:val="004776D5"/>
    <w:rsid w:val="00477804"/>
    <w:rsid w:val="00480F34"/>
    <w:rsid w:val="00481F0A"/>
    <w:rsid w:val="00483F5A"/>
    <w:rsid w:val="004842A6"/>
    <w:rsid w:val="004849FA"/>
    <w:rsid w:val="0048578E"/>
    <w:rsid w:val="00487239"/>
    <w:rsid w:val="00487547"/>
    <w:rsid w:val="0049129C"/>
    <w:rsid w:val="00491DEE"/>
    <w:rsid w:val="004921F8"/>
    <w:rsid w:val="00492A83"/>
    <w:rsid w:val="00494509"/>
    <w:rsid w:val="004954FB"/>
    <w:rsid w:val="00496A39"/>
    <w:rsid w:val="0049756F"/>
    <w:rsid w:val="004A0E16"/>
    <w:rsid w:val="004A4DD5"/>
    <w:rsid w:val="004A53C0"/>
    <w:rsid w:val="004A5A16"/>
    <w:rsid w:val="004A5CBD"/>
    <w:rsid w:val="004A6F9B"/>
    <w:rsid w:val="004B0AC7"/>
    <w:rsid w:val="004B5864"/>
    <w:rsid w:val="004B6CA6"/>
    <w:rsid w:val="004B6EFE"/>
    <w:rsid w:val="004B7FCD"/>
    <w:rsid w:val="004C17ED"/>
    <w:rsid w:val="004C1A4C"/>
    <w:rsid w:val="004C3E13"/>
    <w:rsid w:val="004C4BB8"/>
    <w:rsid w:val="004C71BE"/>
    <w:rsid w:val="004C7F90"/>
    <w:rsid w:val="004D1955"/>
    <w:rsid w:val="004D2164"/>
    <w:rsid w:val="004D37A2"/>
    <w:rsid w:val="004D39CF"/>
    <w:rsid w:val="004D3BEA"/>
    <w:rsid w:val="004D6FD0"/>
    <w:rsid w:val="004D72E2"/>
    <w:rsid w:val="004E0B47"/>
    <w:rsid w:val="004E11DF"/>
    <w:rsid w:val="004E1EF2"/>
    <w:rsid w:val="004E31A7"/>
    <w:rsid w:val="004E37D2"/>
    <w:rsid w:val="004E510F"/>
    <w:rsid w:val="004E5F67"/>
    <w:rsid w:val="004E6BBC"/>
    <w:rsid w:val="004E749C"/>
    <w:rsid w:val="004F1C55"/>
    <w:rsid w:val="004F1EA2"/>
    <w:rsid w:val="004F223F"/>
    <w:rsid w:val="004F314C"/>
    <w:rsid w:val="004F4EC4"/>
    <w:rsid w:val="004F5696"/>
    <w:rsid w:val="004F6756"/>
    <w:rsid w:val="00500429"/>
    <w:rsid w:val="00502339"/>
    <w:rsid w:val="00502552"/>
    <w:rsid w:val="00502B3A"/>
    <w:rsid w:val="00502B64"/>
    <w:rsid w:val="00503FBE"/>
    <w:rsid w:val="005067F9"/>
    <w:rsid w:val="00510FF3"/>
    <w:rsid w:val="00511FBF"/>
    <w:rsid w:val="0051339A"/>
    <w:rsid w:val="00513C70"/>
    <w:rsid w:val="00514D34"/>
    <w:rsid w:val="00514D65"/>
    <w:rsid w:val="0051585A"/>
    <w:rsid w:val="00517993"/>
    <w:rsid w:val="005201A2"/>
    <w:rsid w:val="00520EAD"/>
    <w:rsid w:val="00521211"/>
    <w:rsid w:val="00521C4E"/>
    <w:rsid w:val="00522307"/>
    <w:rsid w:val="005225F0"/>
    <w:rsid w:val="00522DDD"/>
    <w:rsid w:val="0052376B"/>
    <w:rsid w:val="00524211"/>
    <w:rsid w:val="00524FA8"/>
    <w:rsid w:val="0052583C"/>
    <w:rsid w:val="00527749"/>
    <w:rsid w:val="0053128F"/>
    <w:rsid w:val="00531EBF"/>
    <w:rsid w:val="005324E8"/>
    <w:rsid w:val="00533F06"/>
    <w:rsid w:val="005358DE"/>
    <w:rsid w:val="00535C8C"/>
    <w:rsid w:val="005365A3"/>
    <w:rsid w:val="00537EFA"/>
    <w:rsid w:val="005415CF"/>
    <w:rsid w:val="00541F65"/>
    <w:rsid w:val="00542B03"/>
    <w:rsid w:val="00542FF4"/>
    <w:rsid w:val="00543A6E"/>
    <w:rsid w:val="00545680"/>
    <w:rsid w:val="0054618E"/>
    <w:rsid w:val="0054779B"/>
    <w:rsid w:val="00547C5A"/>
    <w:rsid w:val="0055170A"/>
    <w:rsid w:val="00552EC0"/>
    <w:rsid w:val="0055349D"/>
    <w:rsid w:val="0055377A"/>
    <w:rsid w:val="00554B2C"/>
    <w:rsid w:val="005573E6"/>
    <w:rsid w:val="00557781"/>
    <w:rsid w:val="0056026E"/>
    <w:rsid w:val="005624C4"/>
    <w:rsid w:val="00562F7B"/>
    <w:rsid w:val="00563ED8"/>
    <w:rsid w:val="005672C9"/>
    <w:rsid w:val="00570118"/>
    <w:rsid w:val="0057054B"/>
    <w:rsid w:val="00574A9F"/>
    <w:rsid w:val="00574D86"/>
    <w:rsid w:val="00576014"/>
    <w:rsid w:val="005769B2"/>
    <w:rsid w:val="00576D6C"/>
    <w:rsid w:val="00580156"/>
    <w:rsid w:val="00581A19"/>
    <w:rsid w:val="005854D5"/>
    <w:rsid w:val="00587868"/>
    <w:rsid w:val="00587CE3"/>
    <w:rsid w:val="00587DE0"/>
    <w:rsid w:val="005911E1"/>
    <w:rsid w:val="005944BC"/>
    <w:rsid w:val="00594B6B"/>
    <w:rsid w:val="00595501"/>
    <w:rsid w:val="00595EE1"/>
    <w:rsid w:val="005972CB"/>
    <w:rsid w:val="00597836"/>
    <w:rsid w:val="005A0120"/>
    <w:rsid w:val="005A04EE"/>
    <w:rsid w:val="005A129A"/>
    <w:rsid w:val="005A281A"/>
    <w:rsid w:val="005A2A3A"/>
    <w:rsid w:val="005A2B31"/>
    <w:rsid w:val="005A2F65"/>
    <w:rsid w:val="005A322D"/>
    <w:rsid w:val="005A3F3E"/>
    <w:rsid w:val="005A3FEA"/>
    <w:rsid w:val="005A52AB"/>
    <w:rsid w:val="005B2133"/>
    <w:rsid w:val="005B2FB3"/>
    <w:rsid w:val="005B347B"/>
    <w:rsid w:val="005B42F2"/>
    <w:rsid w:val="005B43C5"/>
    <w:rsid w:val="005B4605"/>
    <w:rsid w:val="005B4952"/>
    <w:rsid w:val="005B4D2E"/>
    <w:rsid w:val="005B5229"/>
    <w:rsid w:val="005B55C7"/>
    <w:rsid w:val="005B5959"/>
    <w:rsid w:val="005B5CB9"/>
    <w:rsid w:val="005C16D3"/>
    <w:rsid w:val="005C2F06"/>
    <w:rsid w:val="005C3282"/>
    <w:rsid w:val="005C35AB"/>
    <w:rsid w:val="005C3D2B"/>
    <w:rsid w:val="005C3F00"/>
    <w:rsid w:val="005C425F"/>
    <w:rsid w:val="005C54CB"/>
    <w:rsid w:val="005C5CD3"/>
    <w:rsid w:val="005C62FD"/>
    <w:rsid w:val="005C6C3C"/>
    <w:rsid w:val="005D5051"/>
    <w:rsid w:val="005D5931"/>
    <w:rsid w:val="005D6B86"/>
    <w:rsid w:val="005D735A"/>
    <w:rsid w:val="005D7829"/>
    <w:rsid w:val="005E138E"/>
    <w:rsid w:val="005E1A9A"/>
    <w:rsid w:val="005E26BE"/>
    <w:rsid w:val="005E361F"/>
    <w:rsid w:val="005E3FAB"/>
    <w:rsid w:val="005E4480"/>
    <w:rsid w:val="005F238D"/>
    <w:rsid w:val="005F2421"/>
    <w:rsid w:val="005F457E"/>
    <w:rsid w:val="005F54F6"/>
    <w:rsid w:val="005F5A0F"/>
    <w:rsid w:val="005F741A"/>
    <w:rsid w:val="005F79B2"/>
    <w:rsid w:val="00603737"/>
    <w:rsid w:val="00603EBE"/>
    <w:rsid w:val="00603F42"/>
    <w:rsid w:val="0060459A"/>
    <w:rsid w:val="0060564B"/>
    <w:rsid w:val="0060568D"/>
    <w:rsid w:val="00606832"/>
    <w:rsid w:val="00606B3B"/>
    <w:rsid w:val="006102DB"/>
    <w:rsid w:val="0061171E"/>
    <w:rsid w:val="0061203D"/>
    <w:rsid w:val="00612E9C"/>
    <w:rsid w:val="006132D6"/>
    <w:rsid w:val="00615944"/>
    <w:rsid w:val="006176F3"/>
    <w:rsid w:val="00617D22"/>
    <w:rsid w:val="00620127"/>
    <w:rsid w:val="00621528"/>
    <w:rsid w:val="006220C4"/>
    <w:rsid w:val="00623186"/>
    <w:rsid w:val="00624765"/>
    <w:rsid w:val="00625AFA"/>
    <w:rsid w:val="006267DE"/>
    <w:rsid w:val="006275FB"/>
    <w:rsid w:val="0062781C"/>
    <w:rsid w:val="00627A99"/>
    <w:rsid w:val="00630B52"/>
    <w:rsid w:val="00632631"/>
    <w:rsid w:val="0063282D"/>
    <w:rsid w:val="006344B0"/>
    <w:rsid w:val="00635E76"/>
    <w:rsid w:val="006360A0"/>
    <w:rsid w:val="0063780B"/>
    <w:rsid w:val="0064262E"/>
    <w:rsid w:val="006439F2"/>
    <w:rsid w:val="0064440F"/>
    <w:rsid w:val="00647374"/>
    <w:rsid w:val="00650C11"/>
    <w:rsid w:val="00652069"/>
    <w:rsid w:val="006530B8"/>
    <w:rsid w:val="00653457"/>
    <w:rsid w:val="006548F7"/>
    <w:rsid w:val="0065502D"/>
    <w:rsid w:val="006553D8"/>
    <w:rsid w:val="0066117C"/>
    <w:rsid w:val="006612FD"/>
    <w:rsid w:val="006618D4"/>
    <w:rsid w:val="00661B85"/>
    <w:rsid w:val="006632BB"/>
    <w:rsid w:val="006645F9"/>
    <w:rsid w:val="006652B4"/>
    <w:rsid w:val="00667210"/>
    <w:rsid w:val="006676A5"/>
    <w:rsid w:val="00671C51"/>
    <w:rsid w:val="00672A9D"/>
    <w:rsid w:val="00673069"/>
    <w:rsid w:val="00673135"/>
    <w:rsid w:val="006733E9"/>
    <w:rsid w:val="00674035"/>
    <w:rsid w:val="0067468E"/>
    <w:rsid w:val="00675563"/>
    <w:rsid w:val="006765DC"/>
    <w:rsid w:val="00676803"/>
    <w:rsid w:val="00680280"/>
    <w:rsid w:val="00684B34"/>
    <w:rsid w:val="006853D7"/>
    <w:rsid w:val="0068566D"/>
    <w:rsid w:val="00686355"/>
    <w:rsid w:val="00686499"/>
    <w:rsid w:val="00691DCE"/>
    <w:rsid w:val="00692AA7"/>
    <w:rsid w:val="00692E60"/>
    <w:rsid w:val="00694E1F"/>
    <w:rsid w:val="0069689E"/>
    <w:rsid w:val="006A21D6"/>
    <w:rsid w:val="006A2347"/>
    <w:rsid w:val="006A31CE"/>
    <w:rsid w:val="006A41EA"/>
    <w:rsid w:val="006A4F66"/>
    <w:rsid w:val="006A589C"/>
    <w:rsid w:val="006A5D31"/>
    <w:rsid w:val="006A5F41"/>
    <w:rsid w:val="006A771F"/>
    <w:rsid w:val="006A7EDC"/>
    <w:rsid w:val="006B21A3"/>
    <w:rsid w:val="006B2CBC"/>
    <w:rsid w:val="006B33CA"/>
    <w:rsid w:val="006B57A8"/>
    <w:rsid w:val="006B57AC"/>
    <w:rsid w:val="006B5A75"/>
    <w:rsid w:val="006B6EC9"/>
    <w:rsid w:val="006B776F"/>
    <w:rsid w:val="006C02EC"/>
    <w:rsid w:val="006C085C"/>
    <w:rsid w:val="006C249A"/>
    <w:rsid w:val="006C25C7"/>
    <w:rsid w:val="006C5684"/>
    <w:rsid w:val="006C643F"/>
    <w:rsid w:val="006C64E1"/>
    <w:rsid w:val="006D1A2A"/>
    <w:rsid w:val="006D1E2D"/>
    <w:rsid w:val="006D20F9"/>
    <w:rsid w:val="006D2430"/>
    <w:rsid w:val="006D3808"/>
    <w:rsid w:val="006D4F41"/>
    <w:rsid w:val="006D6DE1"/>
    <w:rsid w:val="006E0F7C"/>
    <w:rsid w:val="006E139E"/>
    <w:rsid w:val="006E658F"/>
    <w:rsid w:val="006E7CE6"/>
    <w:rsid w:val="006F0B4C"/>
    <w:rsid w:val="006F0E0F"/>
    <w:rsid w:val="006F0FDE"/>
    <w:rsid w:val="006F200A"/>
    <w:rsid w:val="006F2410"/>
    <w:rsid w:val="006F347D"/>
    <w:rsid w:val="006F55E7"/>
    <w:rsid w:val="006F5DD4"/>
    <w:rsid w:val="006F6DF1"/>
    <w:rsid w:val="006F72D4"/>
    <w:rsid w:val="006F78B4"/>
    <w:rsid w:val="006F7E18"/>
    <w:rsid w:val="007014C5"/>
    <w:rsid w:val="007016B9"/>
    <w:rsid w:val="00701A13"/>
    <w:rsid w:val="007048A1"/>
    <w:rsid w:val="00705B31"/>
    <w:rsid w:val="0071160B"/>
    <w:rsid w:val="007123E1"/>
    <w:rsid w:val="00712834"/>
    <w:rsid w:val="00712BFE"/>
    <w:rsid w:val="00713006"/>
    <w:rsid w:val="0071333E"/>
    <w:rsid w:val="00713452"/>
    <w:rsid w:val="0071767D"/>
    <w:rsid w:val="00717DEB"/>
    <w:rsid w:val="00721070"/>
    <w:rsid w:val="007224A2"/>
    <w:rsid w:val="0072306E"/>
    <w:rsid w:val="00723207"/>
    <w:rsid w:val="00723995"/>
    <w:rsid w:val="00725D99"/>
    <w:rsid w:val="00726281"/>
    <w:rsid w:val="007272BA"/>
    <w:rsid w:val="007304A1"/>
    <w:rsid w:val="00731896"/>
    <w:rsid w:val="00731DA6"/>
    <w:rsid w:val="00733068"/>
    <w:rsid w:val="00734CD2"/>
    <w:rsid w:val="00734E62"/>
    <w:rsid w:val="00735675"/>
    <w:rsid w:val="0073729A"/>
    <w:rsid w:val="00737749"/>
    <w:rsid w:val="0074035F"/>
    <w:rsid w:val="00745518"/>
    <w:rsid w:val="00745E81"/>
    <w:rsid w:val="00746585"/>
    <w:rsid w:val="0074717C"/>
    <w:rsid w:val="007478E0"/>
    <w:rsid w:val="007520B1"/>
    <w:rsid w:val="00753289"/>
    <w:rsid w:val="00753674"/>
    <w:rsid w:val="0075378A"/>
    <w:rsid w:val="00755499"/>
    <w:rsid w:val="00756E15"/>
    <w:rsid w:val="00757335"/>
    <w:rsid w:val="007615D1"/>
    <w:rsid w:val="007621B6"/>
    <w:rsid w:val="00762989"/>
    <w:rsid w:val="00764B8B"/>
    <w:rsid w:val="00766179"/>
    <w:rsid w:val="007664BC"/>
    <w:rsid w:val="007667C5"/>
    <w:rsid w:val="00766B3A"/>
    <w:rsid w:val="00767B27"/>
    <w:rsid w:val="00770027"/>
    <w:rsid w:val="00773115"/>
    <w:rsid w:val="007747B5"/>
    <w:rsid w:val="00775667"/>
    <w:rsid w:val="00777309"/>
    <w:rsid w:val="007801C3"/>
    <w:rsid w:val="0078218C"/>
    <w:rsid w:val="0078258D"/>
    <w:rsid w:val="007828F1"/>
    <w:rsid w:val="00783816"/>
    <w:rsid w:val="00783E30"/>
    <w:rsid w:val="00784C28"/>
    <w:rsid w:val="00785F1D"/>
    <w:rsid w:val="007863DE"/>
    <w:rsid w:val="00786573"/>
    <w:rsid w:val="00786845"/>
    <w:rsid w:val="00787694"/>
    <w:rsid w:val="00787732"/>
    <w:rsid w:val="00787835"/>
    <w:rsid w:val="0079165F"/>
    <w:rsid w:val="00793641"/>
    <w:rsid w:val="00793A59"/>
    <w:rsid w:val="00793A80"/>
    <w:rsid w:val="00797BE0"/>
    <w:rsid w:val="007A1B87"/>
    <w:rsid w:val="007A26C2"/>
    <w:rsid w:val="007A2938"/>
    <w:rsid w:val="007A469E"/>
    <w:rsid w:val="007A4A1B"/>
    <w:rsid w:val="007A6111"/>
    <w:rsid w:val="007A67DC"/>
    <w:rsid w:val="007A706C"/>
    <w:rsid w:val="007B0794"/>
    <w:rsid w:val="007B09D4"/>
    <w:rsid w:val="007B100E"/>
    <w:rsid w:val="007B103C"/>
    <w:rsid w:val="007B40A0"/>
    <w:rsid w:val="007B4669"/>
    <w:rsid w:val="007B506C"/>
    <w:rsid w:val="007B6B75"/>
    <w:rsid w:val="007C13ED"/>
    <w:rsid w:val="007C1966"/>
    <w:rsid w:val="007C1C5A"/>
    <w:rsid w:val="007C1CAF"/>
    <w:rsid w:val="007C289C"/>
    <w:rsid w:val="007C3BE9"/>
    <w:rsid w:val="007C4388"/>
    <w:rsid w:val="007C54CE"/>
    <w:rsid w:val="007C7C25"/>
    <w:rsid w:val="007D6DAE"/>
    <w:rsid w:val="007D7BB3"/>
    <w:rsid w:val="007E075A"/>
    <w:rsid w:val="007E0EC5"/>
    <w:rsid w:val="007E1062"/>
    <w:rsid w:val="007E1D97"/>
    <w:rsid w:val="007E26D2"/>
    <w:rsid w:val="007E275B"/>
    <w:rsid w:val="007E2A50"/>
    <w:rsid w:val="007E310C"/>
    <w:rsid w:val="007E3AD6"/>
    <w:rsid w:val="007E4B29"/>
    <w:rsid w:val="007E4C35"/>
    <w:rsid w:val="007E5BA4"/>
    <w:rsid w:val="007E5D2E"/>
    <w:rsid w:val="007E68D6"/>
    <w:rsid w:val="007E6AA6"/>
    <w:rsid w:val="007E70BD"/>
    <w:rsid w:val="007E7501"/>
    <w:rsid w:val="007E7CCC"/>
    <w:rsid w:val="007F0065"/>
    <w:rsid w:val="007F1FB9"/>
    <w:rsid w:val="007F2094"/>
    <w:rsid w:val="007F27F9"/>
    <w:rsid w:val="007F48D0"/>
    <w:rsid w:val="007F4A9D"/>
    <w:rsid w:val="007F4C2A"/>
    <w:rsid w:val="007F4DA2"/>
    <w:rsid w:val="007F5146"/>
    <w:rsid w:val="007F65C0"/>
    <w:rsid w:val="008009DD"/>
    <w:rsid w:val="00800BDE"/>
    <w:rsid w:val="0080198E"/>
    <w:rsid w:val="00801D2A"/>
    <w:rsid w:val="00801DC0"/>
    <w:rsid w:val="0080406C"/>
    <w:rsid w:val="0080644B"/>
    <w:rsid w:val="00806754"/>
    <w:rsid w:val="008079D2"/>
    <w:rsid w:val="0081030F"/>
    <w:rsid w:val="008105B4"/>
    <w:rsid w:val="008109B9"/>
    <w:rsid w:val="00813BE2"/>
    <w:rsid w:val="00813C46"/>
    <w:rsid w:val="00817709"/>
    <w:rsid w:val="008201A8"/>
    <w:rsid w:val="00821B82"/>
    <w:rsid w:val="00821E2C"/>
    <w:rsid w:val="00823DC5"/>
    <w:rsid w:val="00824AD8"/>
    <w:rsid w:val="00827DB3"/>
    <w:rsid w:val="00830256"/>
    <w:rsid w:val="008319F4"/>
    <w:rsid w:val="008323C8"/>
    <w:rsid w:val="008343FD"/>
    <w:rsid w:val="008365AB"/>
    <w:rsid w:val="008367D3"/>
    <w:rsid w:val="00837F5B"/>
    <w:rsid w:val="008418B7"/>
    <w:rsid w:val="0084349D"/>
    <w:rsid w:val="008438E8"/>
    <w:rsid w:val="00844F79"/>
    <w:rsid w:val="0084511E"/>
    <w:rsid w:val="008473F2"/>
    <w:rsid w:val="00847ECB"/>
    <w:rsid w:val="00852941"/>
    <w:rsid w:val="008529E3"/>
    <w:rsid w:val="008532E9"/>
    <w:rsid w:val="00853B7D"/>
    <w:rsid w:val="00855A57"/>
    <w:rsid w:val="00855C32"/>
    <w:rsid w:val="008569A4"/>
    <w:rsid w:val="00856BD8"/>
    <w:rsid w:val="00862B47"/>
    <w:rsid w:val="0086328A"/>
    <w:rsid w:val="008649CF"/>
    <w:rsid w:val="008659CC"/>
    <w:rsid w:val="00865A6B"/>
    <w:rsid w:val="00866442"/>
    <w:rsid w:val="00866506"/>
    <w:rsid w:val="0086680C"/>
    <w:rsid w:val="00866C4B"/>
    <w:rsid w:val="00867268"/>
    <w:rsid w:val="00870A99"/>
    <w:rsid w:val="00871D1E"/>
    <w:rsid w:val="008734C8"/>
    <w:rsid w:val="00874AE1"/>
    <w:rsid w:val="00875491"/>
    <w:rsid w:val="00875531"/>
    <w:rsid w:val="00875854"/>
    <w:rsid w:val="00875946"/>
    <w:rsid w:val="00877163"/>
    <w:rsid w:val="008818E8"/>
    <w:rsid w:val="0088536A"/>
    <w:rsid w:val="00885953"/>
    <w:rsid w:val="0088684A"/>
    <w:rsid w:val="00886DDB"/>
    <w:rsid w:val="00887B1A"/>
    <w:rsid w:val="00890519"/>
    <w:rsid w:val="00890FEB"/>
    <w:rsid w:val="0089270B"/>
    <w:rsid w:val="00892C41"/>
    <w:rsid w:val="00892DAF"/>
    <w:rsid w:val="00893524"/>
    <w:rsid w:val="008953BE"/>
    <w:rsid w:val="0089564E"/>
    <w:rsid w:val="008966C0"/>
    <w:rsid w:val="00897172"/>
    <w:rsid w:val="008978F2"/>
    <w:rsid w:val="00897ED5"/>
    <w:rsid w:val="008A10BF"/>
    <w:rsid w:val="008A1B5D"/>
    <w:rsid w:val="008A3977"/>
    <w:rsid w:val="008A45A2"/>
    <w:rsid w:val="008A51D5"/>
    <w:rsid w:val="008A7C5B"/>
    <w:rsid w:val="008B0A32"/>
    <w:rsid w:val="008B0E1E"/>
    <w:rsid w:val="008B10CE"/>
    <w:rsid w:val="008B274B"/>
    <w:rsid w:val="008B3002"/>
    <w:rsid w:val="008C161C"/>
    <w:rsid w:val="008C307A"/>
    <w:rsid w:val="008C3313"/>
    <w:rsid w:val="008C510E"/>
    <w:rsid w:val="008C6FE1"/>
    <w:rsid w:val="008C7D7D"/>
    <w:rsid w:val="008D25FA"/>
    <w:rsid w:val="008D2896"/>
    <w:rsid w:val="008D39D5"/>
    <w:rsid w:val="008D44CC"/>
    <w:rsid w:val="008E007F"/>
    <w:rsid w:val="008E0B8C"/>
    <w:rsid w:val="008E28D5"/>
    <w:rsid w:val="008E29A5"/>
    <w:rsid w:val="008E3951"/>
    <w:rsid w:val="008E5C69"/>
    <w:rsid w:val="008E66E8"/>
    <w:rsid w:val="008E6CB4"/>
    <w:rsid w:val="008E6EFD"/>
    <w:rsid w:val="008F01EE"/>
    <w:rsid w:val="008F446E"/>
    <w:rsid w:val="008F5B4C"/>
    <w:rsid w:val="008F5EA2"/>
    <w:rsid w:val="008F6FC7"/>
    <w:rsid w:val="008F7465"/>
    <w:rsid w:val="0090035F"/>
    <w:rsid w:val="0090056D"/>
    <w:rsid w:val="00900632"/>
    <w:rsid w:val="0090063F"/>
    <w:rsid w:val="0090071E"/>
    <w:rsid w:val="009014A7"/>
    <w:rsid w:val="00901B4F"/>
    <w:rsid w:val="009020AF"/>
    <w:rsid w:val="00902F5D"/>
    <w:rsid w:val="00904319"/>
    <w:rsid w:val="00904B90"/>
    <w:rsid w:val="00905074"/>
    <w:rsid w:val="00906202"/>
    <w:rsid w:val="009065C3"/>
    <w:rsid w:val="00906EBE"/>
    <w:rsid w:val="00906FAF"/>
    <w:rsid w:val="0091051A"/>
    <w:rsid w:val="009118D7"/>
    <w:rsid w:val="00911CFB"/>
    <w:rsid w:val="00911DDE"/>
    <w:rsid w:val="00912AE6"/>
    <w:rsid w:val="00912DA9"/>
    <w:rsid w:val="009134DF"/>
    <w:rsid w:val="00914A29"/>
    <w:rsid w:val="00915225"/>
    <w:rsid w:val="00915C7E"/>
    <w:rsid w:val="00916050"/>
    <w:rsid w:val="009166A5"/>
    <w:rsid w:val="00916858"/>
    <w:rsid w:val="00917087"/>
    <w:rsid w:val="00922BC8"/>
    <w:rsid w:val="00925025"/>
    <w:rsid w:val="0092530A"/>
    <w:rsid w:val="0092720C"/>
    <w:rsid w:val="00927411"/>
    <w:rsid w:val="00927DE7"/>
    <w:rsid w:val="00930D95"/>
    <w:rsid w:val="00931B44"/>
    <w:rsid w:val="00932821"/>
    <w:rsid w:val="00933040"/>
    <w:rsid w:val="009333AF"/>
    <w:rsid w:val="00936790"/>
    <w:rsid w:val="00936A56"/>
    <w:rsid w:val="00940AD1"/>
    <w:rsid w:val="00940BF2"/>
    <w:rsid w:val="009415BE"/>
    <w:rsid w:val="0094166B"/>
    <w:rsid w:val="009430DE"/>
    <w:rsid w:val="009443C0"/>
    <w:rsid w:val="00945AE3"/>
    <w:rsid w:val="009465E8"/>
    <w:rsid w:val="00946C36"/>
    <w:rsid w:val="00947AC2"/>
    <w:rsid w:val="00947EC3"/>
    <w:rsid w:val="009507BC"/>
    <w:rsid w:val="00951B55"/>
    <w:rsid w:val="009524D9"/>
    <w:rsid w:val="00953D18"/>
    <w:rsid w:val="00954181"/>
    <w:rsid w:val="0095457B"/>
    <w:rsid w:val="00956878"/>
    <w:rsid w:val="00956C26"/>
    <w:rsid w:val="00961696"/>
    <w:rsid w:val="009620BC"/>
    <w:rsid w:val="00963DED"/>
    <w:rsid w:val="00967A4A"/>
    <w:rsid w:val="009729CF"/>
    <w:rsid w:val="0097343C"/>
    <w:rsid w:val="00974A4D"/>
    <w:rsid w:val="00976404"/>
    <w:rsid w:val="00976F9E"/>
    <w:rsid w:val="0097753E"/>
    <w:rsid w:val="0098266A"/>
    <w:rsid w:val="009833B3"/>
    <w:rsid w:val="0098373C"/>
    <w:rsid w:val="009900A0"/>
    <w:rsid w:val="0099064B"/>
    <w:rsid w:val="00990ACD"/>
    <w:rsid w:val="00991EF7"/>
    <w:rsid w:val="0099255E"/>
    <w:rsid w:val="0099278A"/>
    <w:rsid w:val="009928EC"/>
    <w:rsid w:val="00993062"/>
    <w:rsid w:val="00993219"/>
    <w:rsid w:val="00994B2D"/>
    <w:rsid w:val="009955CA"/>
    <w:rsid w:val="009956EC"/>
    <w:rsid w:val="00995990"/>
    <w:rsid w:val="00996ABC"/>
    <w:rsid w:val="009A0FA2"/>
    <w:rsid w:val="009A1050"/>
    <w:rsid w:val="009A24E9"/>
    <w:rsid w:val="009A3C4D"/>
    <w:rsid w:val="009A47A3"/>
    <w:rsid w:val="009A514D"/>
    <w:rsid w:val="009A556C"/>
    <w:rsid w:val="009B19F5"/>
    <w:rsid w:val="009B4317"/>
    <w:rsid w:val="009B52E5"/>
    <w:rsid w:val="009B7091"/>
    <w:rsid w:val="009B7760"/>
    <w:rsid w:val="009B7F02"/>
    <w:rsid w:val="009C0BA2"/>
    <w:rsid w:val="009C1C10"/>
    <w:rsid w:val="009C24AD"/>
    <w:rsid w:val="009C2C87"/>
    <w:rsid w:val="009C3575"/>
    <w:rsid w:val="009C3D8C"/>
    <w:rsid w:val="009C4DA3"/>
    <w:rsid w:val="009C51AE"/>
    <w:rsid w:val="009C6188"/>
    <w:rsid w:val="009C70C1"/>
    <w:rsid w:val="009C77FB"/>
    <w:rsid w:val="009C7BD8"/>
    <w:rsid w:val="009D1999"/>
    <w:rsid w:val="009D2D4D"/>
    <w:rsid w:val="009D2F60"/>
    <w:rsid w:val="009D49CB"/>
    <w:rsid w:val="009D591D"/>
    <w:rsid w:val="009D600F"/>
    <w:rsid w:val="009D6F1B"/>
    <w:rsid w:val="009E3988"/>
    <w:rsid w:val="009E453E"/>
    <w:rsid w:val="009E49F5"/>
    <w:rsid w:val="009E5F23"/>
    <w:rsid w:val="009E7929"/>
    <w:rsid w:val="009E7C5E"/>
    <w:rsid w:val="009F074F"/>
    <w:rsid w:val="009F29FA"/>
    <w:rsid w:val="009F35AE"/>
    <w:rsid w:val="009F5750"/>
    <w:rsid w:val="009F5BFE"/>
    <w:rsid w:val="009F62D3"/>
    <w:rsid w:val="009F6FEC"/>
    <w:rsid w:val="009F740D"/>
    <w:rsid w:val="009F782F"/>
    <w:rsid w:val="009F7976"/>
    <w:rsid w:val="009F7D55"/>
    <w:rsid w:val="00A0146F"/>
    <w:rsid w:val="00A01940"/>
    <w:rsid w:val="00A02AD3"/>
    <w:rsid w:val="00A032B7"/>
    <w:rsid w:val="00A046EE"/>
    <w:rsid w:val="00A051DF"/>
    <w:rsid w:val="00A062EC"/>
    <w:rsid w:val="00A07836"/>
    <w:rsid w:val="00A110D3"/>
    <w:rsid w:val="00A121CB"/>
    <w:rsid w:val="00A1451E"/>
    <w:rsid w:val="00A1682C"/>
    <w:rsid w:val="00A16A20"/>
    <w:rsid w:val="00A17199"/>
    <w:rsid w:val="00A179B6"/>
    <w:rsid w:val="00A23345"/>
    <w:rsid w:val="00A239EB"/>
    <w:rsid w:val="00A242AB"/>
    <w:rsid w:val="00A25D71"/>
    <w:rsid w:val="00A278CF"/>
    <w:rsid w:val="00A27E64"/>
    <w:rsid w:val="00A32B4F"/>
    <w:rsid w:val="00A33EE8"/>
    <w:rsid w:val="00A35B2B"/>
    <w:rsid w:val="00A35C8F"/>
    <w:rsid w:val="00A37159"/>
    <w:rsid w:val="00A406E1"/>
    <w:rsid w:val="00A4187D"/>
    <w:rsid w:val="00A421D3"/>
    <w:rsid w:val="00A4284C"/>
    <w:rsid w:val="00A44C33"/>
    <w:rsid w:val="00A44D05"/>
    <w:rsid w:val="00A45251"/>
    <w:rsid w:val="00A47749"/>
    <w:rsid w:val="00A534D8"/>
    <w:rsid w:val="00A53D1C"/>
    <w:rsid w:val="00A5480B"/>
    <w:rsid w:val="00A548B1"/>
    <w:rsid w:val="00A54908"/>
    <w:rsid w:val="00A5639E"/>
    <w:rsid w:val="00A56C6A"/>
    <w:rsid w:val="00A579FC"/>
    <w:rsid w:val="00A57EEC"/>
    <w:rsid w:val="00A60BE6"/>
    <w:rsid w:val="00A6241C"/>
    <w:rsid w:val="00A62DEF"/>
    <w:rsid w:val="00A63876"/>
    <w:rsid w:val="00A63A0A"/>
    <w:rsid w:val="00A6508C"/>
    <w:rsid w:val="00A657E0"/>
    <w:rsid w:val="00A6672A"/>
    <w:rsid w:val="00A669E0"/>
    <w:rsid w:val="00A710DF"/>
    <w:rsid w:val="00A71231"/>
    <w:rsid w:val="00A74ED9"/>
    <w:rsid w:val="00A75B46"/>
    <w:rsid w:val="00A76363"/>
    <w:rsid w:val="00A83C37"/>
    <w:rsid w:val="00A840A3"/>
    <w:rsid w:val="00A84E1A"/>
    <w:rsid w:val="00A85A19"/>
    <w:rsid w:val="00A87BE7"/>
    <w:rsid w:val="00A87DAC"/>
    <w:rsid w:val="00A91238"/>
    <w:rsid w:val="00A91B7A"/>
    <w:rsid w:val="00A9225F"/>
    <w:rsid w:val="00A94C54"/>
    <w:rsid w:val="00A95230"/>
    <w:rsid w:val="00A952BE"/>
    <w:rsid w:val="00A95A02"/>
    <w:rsid w:val="00A95C44"/>
    <w:rsid w:val="00A9661E"/>
    <w:rsid w:val="00A976E9"/>
    <w:rsid w:val="00AA23AD"/>
    <w:rsid w:val="00AA2BFD"/>
    <w:rsid w:val="00AA3020"/>
    <w:rsid w:val="00AA368A"/>
    <w:rsid w:val="00AA384D"/>
    <w:rsid w:val="00AA38F4"/>
    <w:rsid w:val="00AA4047"/>
    <w:rsid w:val="00AB17B6"/>
    <w:rsid w:val="00AB46FC"/>
    <w:rsid w:val="00AB4DD1"/>
    <w:rsid w:val="00AB50E5"/>
    <w:rsid w:val="00AB56A8"/>
    <w:rsid w:val="00AB5931"/>
    <w:rsid w:val="00AB62D8"/>
    <w:rsid w:val="00AB69FF"/>
    <w:rsid w:val="00AC13D0"/>
    <w:rsid w:val="00AC32A7"/>
    <w:rsid w:val="00AC4B7E"/>
    <w:rsid w:val="00AC7FBF"/>
    <w:rsid w:val="00AD217D"/>
    <w:rsid w:val="00AD257A"/>
    <w:rsid w:val="00AD3043"/>
    <w:rsid w:val="00AD44B0"/>
    <w:rsid w:val="00AD568D"/>
    <w:rsid w:val="00AD5B6E"/>
    <w:rsid w:val="00AD6778"/>
    <w:rsid w:val="00AD79BA"/>
    <w:rsid w:val="00AE0169"/>
    <w:rsid w:val="00AE1BA5"/>
    <w:rsid w:val="00AE1F55"/>
    <w:rsid w:val="00AE28BA"/>
    <w:rsid w:val="00AE3345"/>
    <w:rsid w:val="00AF0189"/>
    <w:rsid w:val="00AF1227"/>
    <w:rsid w:val="00AF17DE"/>
    <w:rsid w:val="00AF2231"/>
    <w:rsid w:val="00AF29D0"/>
    <w:rsid w:val="00AF384B"/>
    <w:rsid w:val="00AF4A46"/>
    <w:rsid w:val="00AF4F9E"/>
    <w:rsid w:val="00AF6381"/>
    <w:rsid w:val="00AF70DC"/>
    <w:rsid w:val="00AF71DC"/>
    <w:rsid w:val="00B0063B"/>
    <w:rsid w:val="00B007D7"/>
    <w:rsid w:val="00B01079"/>
    <w:rsid w:val="00B0107A"/>
    <w:rsid w:val="00B02FC4"/>
    <w:rsid w:val="00B0627D"/>
    <w:rsid w:val="00B0750B"/>
    <w:rsid w:val="00B10592"/>
    <w:rsid w:val="00B122EC"/>
    <w:rsid w:val="00B1361E"/>
    <w:rsid w:val="00B137C0"/>
    <w:rsid w:val="00B13C2D"/>
    <w:rsid w:val="00B13D56"/>
    <w:rsid w:val="00B14E17"/>
    <w:rsid w:val="00B15A21"/>
    <w:rsid w:val="00B15BB0"/>
    <w:rsid w:val="00B16F8B"/>
    <w:rsid w:val="00B2183B"/>
    <w:rsid w:val="00B21AD8"/>
    <w:rsid w:val="00B240C0"/>
    <w:rsid w:val="00B2492D"/>
    <w:rsid w:val="00B24AD8"/>
    <w:rsid w:val="00B251AA"/>
    <w:rsid w:val="00B25805"/>
    <w:rsid w:val="00B269EB"/>
    <w:rsid w:val="00B26D68"/>
    <w:rsid w:val="00B315A7"/>
    <w:rsid w:val="00B33EFE"/>
    <w:rsid w:val="00B35AA2"/>
    <w:rsid w:val="00B36950"/>
    <w:rsid w:val="00B36F8F"/>
    <w:rsid w:val="00B37087"/>
    <w:rsid w:val="00B37193"/>
    <w:rsid w:val="00B40B51"/>
    <w:rsid w:val="00B4168E"/>
    <w:rsid w:val="00B4309F"/>
    <w:rsid w:val="00B43D6E"/>
    <w:rsid w:val="00B44ACC"/>
    <w:rsid w:val="00B44B6D"/>
    <w:rsid w:val="00B4572C"/>
    <w:rsid w:val="00B46849"/>
    <w:rsid w:val="00B47200"/>
    <w:rsid w:val="00B522B1"/>
    <w:rsid w:val="00B52795"/>
    <w:rsid w:val="00B52905"/>
    <w:rsid w:val="00B55224"/>
    <w:rsid w:val="00B55EA0"/>
    <w:rsid w:val="00B55EEC"/>
    <w:rsid w:val="00B56A0D"/>
    <w:rsid w:val="00B56D76"/>
    <w:rsid w:val="00B57498"/>
    <w:rsid w:val="00B57613"/>
    <w:rsid w:val="00B57FE6"/>
    <w:rsid w:val="00B60021"/>
    <w:rsid w:val="00B600E7"/>
    <w:rsid w:val="00B6077D"/>
    <w:rsid w:val="00B60CA2"/>
    <w:rsid w:val="00B622F8"/>
    <w:rsid w:val="00B626A1"/>
    <w:rsid w:val="00B6390D"/>
    <w:rsid w:val="00B65F07"/>
    <w:rsid w:val="00B66743"/>
    <w:rsid w:val="00B66E93"/>
    <w:rsid w:val="00B70306"/>
    <w:rsid w:val="00B71832"/>
    <w:rsid w:val="00B72110"/>
    <w:rsid w:val="00B72E50"/>
    <w:rsid w:val="00B73D85"/>
    <w:rsid w:val="00B76EAC"/>
    <w:rsid w:val="00B7745D"/>
    <w:rsid w:val="00B7752D"/>
    <w:rsid w:val="00B77F2A"/>
    <w:rsid w:val="00B830B3"/>
    <w:rsid w:val="00B834AF"/>
    <w:rsid w:val="00B84496"/>
    <w:rsid w:val="00B8494F"/>
    <w:rsid w:val="00B87C97"/>
    <w:rsid w:val="00B87E65"/>
    <w:rsid w:val="00B90F08"/>
    <w:rsid w:val="00B92259"/>
    <w:rsid w:val="00B93167"/>
    <w:rsid w:val="00B931AE"/>
    <w:rsid w:val="00B93431"/>
    <w:rsid w:val="00B9584C"/>
    <w:rsid w:val="00B95E45"/>
    <w:rsid w:val="00B96745"/>
    <w:rsid w:val="00BA0862"/>
    <w:rsid w:val="00BA12C3"/>
    <w:rsid w:val="00BA26C7"/>
    <w:rsid w:val="00BA49F6"/>
    <w:rsid w:val="00BA51CF"/>
    <w:rsid w:val="00BA57ED"/>
    <w:rsid w:val="00BA592E"/>
    <w:rsid w:val="00BB0E4E"/>
    <w:rsid w:val="00BB249F"/>
    <w:rsid w:val="00BB2C14"/>
    <w:rsid w:val="00BB31FC"/>
    <w:rsid w:val="00BB366D"/>
    <w:rsid w:val="00BB4E28"/>
    <w:rsid w:val="00BB57AA"/>
    <w:rsid w:val="00BB690D"/>
    <w:rsid w:val="00BB6EEF"/>
    <w:rsid w:val="00BB711C"/>
    <w:rsid w:val="00BB73E4"/>
    <w:rsid w:val="00BB7D29"/>
    <w:rsid w:val="00BC1098"/>
    <w:rsid w:val="00BC1E4F"/>
    <w:rsid w:val="00BC3F73"/>
    <w:rsid w:val="00BC3FF0"/>
    <w:rsid w:val="00BD1521"/>
    <w:rsid w:val="00BD2D03"/>
    <w:rsid w:val="00BD3914"/>
    <w:rsid w:val="00BD4170"/>
    <w:rsid w:val="00BD4362"/>
    <w:rsid w:val="00BD7A7F"/>
    <w:rsid w:val="00BE0DCB"/>
    <w:rsid w:val="00BE18AD"/>
    <w:rsid w:val="00BE2910"/>
    <w:rsid w:val="00BE2D73"/>
    <w:rsid w:val="00BE376C"/>
    <w:rsid w:val="00BE5801"/>
    <w:rsid w:val="00BE66CF"/>
    <w:rsid w:val="00BF0EFF"/>
    <w:rsid w:val="00BF1584"/>
    <w:rsid w:val="00BF2220"/>
    <w:rsid w:val="00BF2A68"/>
    <w:rsid w:val="00BF6883"/>
    <w:rsid w:val="00C000F0"/>
    <w:rsid w:val="00C008B9"/>
    <w:rsid w:val="00C0175F"/>
    <w:rsid w:val="00C02FA9"/>
    <w:rsid w:val="00C04075"/>
    <w:rsid w:val="00C05710"/>
    <w:rsid w:val="00C06FAD"/>
    <w:rsid w:val="00C145FC"/>
    <w:rsid w:val="00C14746"/>
    <w:rsid w:val="00C20950"/>
    <w:rsid w:val="00C21EF1"/>
    <w:rsid w:val="00C222EC"/>
    <w:rsid w:val="00C2231A"/>
    <w:rsid w:val="00C2284F"/>
    <w:rsid w:val="00C22D32"/>
    <w:rsid w:val="00C23E0A"/>
    <w:rsid w:val="00C243DB"/>
    <w:rsid w:val="00C24D84"/>
    <w:rsid w:val="00C25149"/>
    <w:rsid w:val="00C2572D"/>
    <w:rsid w:val="00C25869"/>
    <w:rsid w:val="00C2636F"/>
    <w:rsid w:val="00C308D5"/>
    <w:rsid w:val="00C3164A"/>
    <w:rsid w:val="00C32258"/>
    <w:rsid w:val="00C331EF"/>
    <w:rsid w:val="00C33DB8"/>
    <w:rsid w:val="00C3428F"/>
    <w:rsid w:val="00C35184"/>
    <w:rsid w:val="00C35351"/>
    <w:rsid w:val="00C355DB"/>
    <w:rsid w:val="00C35B1C"/>
    <w:rsid w:val="00C36870"/>
    <w:rsid w:val="00C37656"/>
    <w:rsid w:val="00C37891"/>
    <w:rsid w:val="00C4023F"/>
    <w:rsid w:val="00C406E3"/>
    <w:rsid w:val="00C4181B"/>
    <w:rsid w:val="00C41A06"/>
    <w:rsid w:val="00C443AD"/>
    <w:rsid w:val="00C461FF"/>
    <w:rsid w:val="00C47180"/>
    <w:rsid w:val="00C507B5"/>
    <w:rsid w:val="00C518EE"/>
    <w:rsid w:val="00C519FD"/>
    <w:rsid w:val="00C52377"/>
    <w:rsid w:val="00C529A7"/>
    <w:rsid w:val="00C544EB"/>
    <w:rsid w:val="00C55349"/>
    <w:rsid w:val="00C570AF"/>
    <w:rsid w:val="00C6099D"/>
    <w:rsid w:val="00C6171B"/>
    <w:rsid w:val="00C63D52"/>
    <w:rsid w:val="00C6454B"/>
    <w:rsid w:val="00C65D88"/>
    <w:rsid w:val="00C66DFD"/>
    <w:rsid w:val="00C7124A"/>
    <w:rsid w:val="00C71AF7"/>
    <w:rsid w:val="00C720A1"/>
    <w:rsid w:val="00C7603D"/>
    <w:rsid w:val="00C76658"/>
    <w:rsid w:val="00C77719"/>
    <w:rsid w:val="00C80061"/>
    <w:rsid w:val="00C803FD"/>
    <w:rsid w:val="00C810A4"/>
    <w:rsid w:val="00C81686"/>
    <w:rsid w:val="00C816FB"/>
    <w:rsid w:val="00C821EB"/>
    <w:rsid w:val="00C83B49"/>
    <w:rsid w:val="00C83C19"/>
    <w:rsid w:val="00C83F29"/>
    <w:rsid w:val="00C908C0"/>
    <w:rsid w:val="00C923AC"/>
    <w:rsid w:val="00C92738"/>
    <w:rsid w:val="00C92EC6"/>
    <w:rsid w:val="00C94669"/>
    <w:rsid w:val="00C94989"/>
    <w:rsid w:val="00C95258"/>
    <w:rsid w:val="00C96F39"/>
    <w:rsid w:val="00CA04D1"/>
    <w:rsid w:val="00CA15C3"/>
    <w:rsid w:val="00CA18C6"/>
    <w:rsid w:val="00CA2315"/>
    <w:rsid w:val="00CA265C"/>
    <w:rsid w:val="00CA4E64"/>
    <w:rsid w:val="00CA52CD"/>
    <w:rsid w:val="00CA7040"/>
    <w:rsid w:val="00CA7A6F"/>
    <w:rsid w:val="00CB1555"/>
    <w:rsid w:val="00CB2805"/>
    <w:rsid w:val="00CB3677"/>
    <w:rsid w:val="00CB41AF"/>
    <w:rsid w:val="00CB50EF"/>
    <w:rsid w:val="00CB5C2E"/>
    <w:rsid w:val="00CB6405"/>
    <w:rsid w:val="00CB6C8C"/>
    <w:rsid w:val="00CB7743"/>
    <w:rsid w:val="00CC07F1"/>
    <w:rsid w:val="00CC0F65"/>
    <w:rsid w:val="00CC3AAF"/>
    <w:rsid w:val="00CC5418"/>
    <w:rsid w:val="00CC6884"/>
    <w:rsid w:val="00CC7258"/>
    <w:rsid w:val="00CC7D02"/>
    <w:rsid w:val="00CD0293"/>
    <w:rsid w:val="00CD05EE"/>
    <w:rsid w:val="00CD0744"/>
    <w:rsid w:val="00CD61E7"/>
    <w:rsid w:val="00CD7567"/>
    <w:rsid w:val="00CD7A8B"/>
    <w:rsid w:val="00CE0967"/>
    <w:rsid w:val="00CE0E91"/>
    <w:rsid w:val="00CE29F2"/>
    <w:rsid w:val="00CE38F0"/>
    <w:rsid w:val="00CE5339"/>
    <w:rsid w:val="00CE6A0E"/>
    <w:rsid w:val="00CF0343"/>
    <w:rsid w:val="00CF219F"/>
    <w:rsid w:val="00CF268C"/>
    <w:rsid w:val="00CF2832"/>
    <w:rsid w:val="00CF3540"/>
    <w:rsid w:val="00CF3928"/>
    <w:rsid w:val="00CF4308"/>
    <w:rsid w:val="00CF6CE0"/>
    <w:rsid w:val="00CF6F37"/>
    <w:rsid w:val="00CF7044"/>
    <w:rsid w:val="00D00163"/>
    <w:rsid w:val="00D006D4"/>
    <w:rsid w:val="00D0146F"/>
    <w:rsid w:val="00D0345F"/>
    <w:rsid w:val="00D03543"/>
    <w:rsid w:val="00D04BE1"/>
    <w:rsid w:val="00D061EB"/>
    <w:rsid w:val="00D11464"/>
    <w:rsid w:val="00D11B8D"/>
    <w:rsid w:val="00D121AE"/>
    <w:rsid w:val="00D1352D"/>
    <w:rsid w:val="00D141A6"/>
    <w:rsid w:val="00D1472E"/>
    <w:rsid w:val="00D1543D"/>
    <w:rsid w:val="00D16490"/>
    <w:rsid w:val="00D16CC9"/>
    <w:rsid w:val="00D17234"/>
    <w:rsid w:val="00D1748C"/>
    <w:rsid w:val="00D20AAB"/>
    <w:rsid w:val="00D2117E"/>
    <w:rsid w:val="00D22616"/>
    <w:rsid w:val="00D22876"/>
    <w:rsid w:val="00D24FB5"/>
    <w:rsid w:val="00D2562E"/>
    <w:rsid w:val="00D25982"/>
    <w:rsid w:val="00D25A51"/>
    <w:rsid w:val="00D2640A"/>
    <w:rsid w:val="00D3065D"/>
    <w:rsid w:val="00D30E84"/>
    <w:rsid w:val="00D32A2B"/>
    <w:rsid w:val="00D3410B"/>
    <w:rsid w:val="00D34BC4"/>
    <w:rsid w:val="00D34ECF"/>
    <w:rsid w:val="00D35F73"/>
    <w:rsid w:val="00D37855"/>
    <w:rsid w:val="00D40245"/>
    <w:rsid w:val="00D418AD"/>
    <w:rsid w:val="00D428E2"/>
    <w:rsid w:val="00D43179"/>
    <w:rsid w:val="00D445F6"/>
    <w:rsid w:val="00D446DC"/>
    <w:rsid w:val="00D44C1E"/>
    <w:rsid w:val="00D45827"/>
    <w:rsid w:val="00D45AC2"/>
    <w:rsid w:val="00D45CA9"/>
    <w:rsid w:val="00D46B8E"/>
    <w:rsid w:val="00D50813"/>
    <w:rsid w:val="00D52771"/>
    <w:rsid w:val="00D527B4"/>
    <w:rsid w:val="00D52B36"/>
    <w:rsid w:val="00D53212"/>
    <w:rsid w:val="00D534B3"/>
    <w:rsid w:val="00D543BF"/>
    <w:rsid w:val="00D5578A"/>
    <w:rsid w:val="00D56FB5"/>
    <w:rsid w:val="00D57132"/>
    <w:rsid w:val="00D57D79"/>
    <w:rsid w:val="00D60A54"/>
    <w:rsid w:val="00D616D2"/>
    <w:rsid w:val="00D625C1"/>
    <w:rsid w:val="00D629DF"/>
    <w:rsid w:val="00D62C29"/>
    <w:rsid w:val="00D63903"/>
    <w:rsid w:val="00D6466A"/>
    <w:rsid w:val="00D648AD"/>
    <w:rsid w:val="00D64BA3"/>
    <w:rsid w:val="00D6682A"/>
    <w:rsid w:val="00D7057B"/>
    <w:rsid w:val="00D70A96"/>
    <w:rsid w:val="00D73B24"/>
    <w:rsid w:val="00D801A8"/>
    <w:rsid w:val="00D8032D"/>
    <w:rsid w:val="00D80DEF"/>
    <w:rsid w:val="00D80EBF"/>
    <w:rsid w:val="00D815B9"/>
    <w:rsid w:val="00D81882"/>
    <w:rsid w:val="00D821D1"/>
    <w:rsid w:val="00D83944"/>
    <w:rsid w:val="00D84251"/>
    <w:rsid w:val="00D87437"/>
    <w:rsid w:val="00D95558"/>
    <w:rsid w:val="00D95F7A"/>
    <w:rsid w:val="00D96C8B"/>
    <w:rsid w:val="00D96CCE"/>
    <w:rsid w:val="00D976C7"/>
    <w:rsid w:val="00DA0359"/>
    <w:rsid w:val="00DA0CBD"/>
    <w:rsid w:val="00DA0D8A"/>
    <w:rsid w:val="00DA1030"/>
    <w:rsid w:val="00DA1880"/>
    <w:rsid w:val="00DA191F"/>
    <w:rsid w:val="00DA2396"/>
    <w:rsid w:val="00DA319A"/>
    <w:rsid w:val="00DA3D4D"/>
    <w:rsid w:val="00DA43D4"/>
    <w:rsid w:val="00DA550F"/>
    <w:rsid w:val="00DA5A18"/>
    <w:rsid w:val="00DA6E7E"/>
    <w:rsid w:val="00DA7DE3"/>
    <w:rsid w:val="00DA7F4E"/>
    <w:rsid w:val="00DB07F8"/>
    <w:rsid w:val="00DB24F8"/>
    <w:rsid w:val="00DB276A"/>
    <w:rsid w:val="00DB2A4A"/>
    <w:rsid w:val="00DB2B0D"/>
    <w:rsid w:val="00DB42E2"/>
    <w:rsid w:val="00DB4DEA"/>
    <w:rsid w:val="00DB6165"/>
    <w:rsid w:val="00DB7B7D"/>
    <w:rsid w:val="00DC01D0"/>
    <w:rsid w:val="00DC0829"/>
    <w:rsid w:val="00DC0AA7"/>
    <w:rsid w:val="00DC0D38"/>
    <w:rsid w:val="00DC5055"/>
    <w:rsid w:val="00DC6C3D"/>
    <w:rsid w:val="00DD07EB"/>
    <w:rsid w:val="00DD0EDB"/>
    <w:rsid w:val="00DD2447"/>
    <w:rsid w:val="00DD272D"/>
    <w:rsid w:val="00DD3BBC"/>
    <w:rsid w:val="00DD3C2F"/>
    <w:rsid w:val="00DD4BE1"/>
    <w:rsid w:val="00DD5491"/>
    <w:rsid w:val="00DD6156"/>
    <w:rsid w:val="00DD6EA4"/>
    <w:rsid w:val="00DE10DE"/>
    <w:rsid w:val="00DE1A6B"/>
    <w:rsid w:val="00DE2A59"/>
    <w:rsid w:val="00DE3176"/>
    <w:rsid w:val="00DE60C1"/>
    <w:rsid w:val="00DE7211"/>
    <w:rsid w:val="00DE74CC"/>
    <w:rsid w:val="00DE7772"/>
    <w:rsid w:val="00DF114F"/>
    <w:rsid w:val="00DF1BD6"/>
    <w:rsid w:val="00DF2C45"/>
    <w:rsid w:val="00DF43A7"/>
    <w:rsid w:val="00DF43E4"/>
    <w:rsid w:val="00DF4415"/>
    <w:rsid w:val="00DF4BB2"/>
    <w:rsid w:val="00DF7D17"/>
    <w:rsid w:val="00E00A1F"/>
    <w:rsid w:val="00E02266"/>
    <w:rsid w:val="00E0305C"/>
    <w:rsid w:val="00E033EF"/>
    <w:rsid w:val="00E03419"/>
    <w:rsid w:val="00E037CC"/>
    <w:rsid w:val="00E04311"/>
    <w:rsid w:val="00E049A0"/>
    <w:rsid w:val="00E050B0"/>
    <w:rsid w:val="00E053E2"/>
    <w:rsid w:val="00E05A1F"/>
    <w:rsid w:val="00E06B89"/>
    <w:rsid w:val="00E06FB1"/>
    <w:rsid w:val="00E11868"/>
    <w:rsid w:val="00E11E65"/>
    <w:rsid w:val="00E12BE4"/>
    <w:rsid w:val="00E13B04"/>
    <w:rsid w:val="00E13B9C"/>
    <w:rsid w:val="00E175CD"/>
    <w:rsid w:val="00E17717"/>
    <w:rsid w:val="00E20247"/>
    <w:rsid w:val="00E20D84"/>
    <w:rsid w:val="00E21F64"/>
    <w:rsid w:val="00E22052"/>
    <w:rsid w:val="00E23112"/>
    <w:rsid w:val="00E23AC1"/>
    <w:rsid w:val="00E24419"/>
    <w:rsid w:val="00E26E26"/>
    <w:rsid w:val="00E27493"/>
    <w:rsid w:val="00E27C11"/>
    <w:rsid w:val="00E31093"/>
    <w:rsid w:val="00E316C0"/>
    <w:rsid w:val="00E31B14"/>
    <w:rsid w:val="00E34918"/>
    <w:rsid w:val="00E356A0"/>
    <w:rsid w:val="00E35894"/>
    <w:rsid w:val="00E36A2A"/>
    <w:rsid w:val="00E36FA8"/>
    <w:rsid w:val="00E37F35"/>
    <w:rsid w:val="00E40223"/>
    <w:rsid w:val="00E402C2"/>
    <w:rsid w:val="00E42E93"/>
    <w:rsid w:val="00E43587"/>
    <w:rsid w:val="00E4367A"/>
    <w:rsid w:val="00E44C65"/>
    <w:rsid w:val="00E45377"/>
    <w:rsid w:val="00E45E99"/>
    <w:rsid w:val="00E4619D"/>
    <w:rsid w:val="00E47497"/>
    <w:rsid w:val="00E51EAD"/>
    <w:rsid w:val="00E526BC"/>
    <w:rsid w:val="00E5381D"/>
    <w:rsid w:val="00E538C6"/>
    <w:rsid w:val="00E549B7"/>
    <w:rsid w:val="00E56B91"/>
    <w:rsid w:val="00E56F83"/>
    <w:rsid w:val="00E61DAC"/>
    <w:rsid w:val="00E61E11"/>
    <w:rsid w:val="00E640F9"/>
    <w:rsid w:val="00E6484B"/>
    <w:rsid w:val="00E65688"/>
    <w:rsid w:val="00E65D82"/>
    <w:rsid w:val="00E67A7E"/>
    <w:rsid w:val="00E67E2D"/>
    <w:rsid w:val="00E7102F"/>
    <w:rsid w:val="00E718D4"/>
    <w:rsid w:val="00E738B8"/>
    <w:rsid w:val="00E74836"/>
    <w:rsid w:val="00E77E1E"/>
    <w:rsid w:val="00E77EB1"/>
    <w:rsid w:val="00E80CC1"/>
    <w:rsid w:val="00E818D8"/>
    <w:rsid w:val="00E8236B"/>
    <w:rsid w:val="00E834D1"/>
    <w:rsid w:val="00E85FD1"/>
    <w:rsid w:val="00E877E5"/>
    <w:rsid w:val="00E87BB2"/>
    <w:rsid w:val="00E913DE"/>
    <w:rsid w:val="00E92053"/>
    <w:rsid w:val="00E92B86"/>
    <w:rsid w:val="00E92C94"/>
    <w:rsid w:val="00E94233"/>
    <w:rsid w:val="00E95563"/>
    <w:rsid w:val="00E96677"/>
    <w:rsid w:val="00E96A1B"/>
    <w:rsid w:val="00E97797"/>
    <w:rsid w:val="00E977F7"/>
    <w:rsid w:val="00E97CEE"/>
    <w:rsid w:val="00EA0624"/>
    <w:rsid w:val="00EA0E52"/>
    <w:rsid w:val="00EA128E"/>
    <w:rsid w:val="00EA1375"/>
    <w:rsid w:val="00EA15ED"/>
    <w:rsid w:val="00EA1DFB"/>
    <w:rsid w:val="00EA2FF1"/>
    <w:rsid w:val="00EA3919"/>
    <w:rsid w:val="00EA3B91"/>
    <w:rsid w:val="00EA4B10"/>
    <w:rsid w:val="00EA59B2"/>
    <w:rsid w:val="00EA5AD7"/>
    <w:rsid w:val="00EA5D8F"/>
    <w:rsid w:val="00EA73C9"/>
    <w:rsid w:val="00EB10A1"/>
    <w:rsid w:val="00EB286B"/>
    <w:rsid w:val="00EB4220"/>
    <w:rsid w:val="00EB47DC"/>
    <w:rsid w:val="00EB4F7B"/>
    <w:rsid w:val="00EB507B"/>
    <w:rsid w:val="00EB6668"/>
    <w:rsid w:val="00EC3D7A"/>
    <w:rsid w:val="00EC412D"/>
    <w:rsid w:val="00EC5183"/>
    <w:rsid w:val="00EC764C"/>
    <w:rsid w:val="00ED2129"/>
    <w:rsid w:val="00ED3C64"/>
    <w:rsid w:val="00ED3FEC"/>
    <w:rsid w:val="00ED4677"/>
    <w:rsid w:val="00ED4DAF"/>
    <w:rsid w:val="00ED5C1C"/>
    <w:rsid w:val="00ED71B6"/>
    <w:rsid w:val="00EE169A"/>
    <w:rsid w:val="00EE1CBB"/>
    <w:rsid w:val="00EE2145"/>
    <w:rsid w:val="00EE2E2E"/>
    <w:rsid w:val="00EE2E89"/>
    <w:rsid w:val="00EE3AA4"/>
    <w:rsid w:val="00EE3BB9"/>
    <w:rsid w:val="00EE4CCC"/>
    <w:rsid w:val="00EE4D57"/>
    <w:rsid w:val="00EE52EC"/>
    <w:rsid w:val="00EE66FC"/>
    <w:rsid w:val="00EE761B"/>
    <w:rsid w:val="00EF2492"/>
    <w:rsid w:val="00EF3C66"/>
    <w:rsid w:val="00EF3D93"/>
    <w:rsid w:val="00EF425A"/>
    <w:rsid w:val="00EF43C8"/>
    <w:rsid w:val="00EF56E7"/>
    <w:rsid w:val="00EF6171"/>
    <w:rsid w:val="00EF7D4A"/>
    <w:rsid w:val="00F0074C"/>
    <w:rsid w:val="00F00C0C"/>
    <w:rsid w:val="00F05F01"/>
    <w:rsid w:val="00F063F5"/>
    <w:rsid w:val="00F07B97"/>
    <w:rsid w:val="00F10528"/>
    <w:rsid w:val="00F10B84"/>
    <w:rsid w:val="00F10CD5"/>
    <w:rsid w:val="00F112C7"/>
    <w:rsid w:val="00F13272"/>
    <w:rsid w:val="00F133B9"/>
    <w:rsid w:val="00F1356C"/>
    <w:rsid w:val="00F14596"/>
    <w:rsid w:val="00F16C73"/>
    <w:rsid w:val="00F21241"/>
    <w:rsid w:val="00F21260"/>
    <w:rsid w:val="00F21352"/>
    <w:rsid w:val="00F214CC"/>
    <w:rsid w:val="00F235E0"/>
    <w:rsid w:val="00F2434E"/>
    <w:rsid w:val="00F2572D"/>
    <w:rsid w:val="00F25CBE"/>
    <w:rsid w:val="00F26E48"/>
    <w:rsid w:val="00F2755F"/>
    <w:rsid w:val="00F27D45"/>
    <w:rsid w:val="00F30284"/>
    <w:rsid w:val="00F32F02"/>
    <w:rsid w:val="00F3357E"/>
    <w:rsid w:val="00F352AB"/>
    <w:rsid w:val="00F35717"/>
    <w:rsid w:val="00F36124"/>
    <w:rsid w:val="00F3695A"/>
    <w:rsid w:val="00F37ADA"/>
    <w:rsid w:val="00F406F9"/>
    <w:rsid w:val="00F420D9"/>
    <w:rsid w:val="00F430EE"/>
    <w:rsid w:val="00F43FB7"/>
    <w:rsid w:val="00F44CA0"/>
    <w:rsid w:val="00F45AFA"/>
    <w:rsid w:val="00F47811"/>
    <w:rsid w:val="00F50702"/>
    <w:rsid w:val="00F52020"/>
    <w:rsid w:val="00F533D7"/>
    <w:rsid w:val="00F53B12"/>
    <w:rsid w:val="00F545CC"/>
    <w:rsid w:val="00F54D5F"/>
    <w:rsid w:val="00F55019"/>
    <w:rsid w:val="00F56D38"/>
    <w:rsid w:val="00F571BC"/>
    <w:rsid w:val="00F57C62"/>
    <w:rsid w:val="00F6165E"/>
    <w:rsid w:val="00F633B2"/>
    <w:rsid w:val="00F65AD4"/>
    <w:rsid w:val="00F66A39"/>
    <w:rsid w:val="00F70ECC"/>
    <w:rsid w:val="00F729EA"/>
    <w:rsid w:val="00F72ADB"/>
    <w:rsid w:val="00F74DCD"/>
    <w:rsid w:val="00F76538"/>
    <w:rsid w:val="00F76B90"/>
    <w:rsid w:val="00F779C7"/>
    <w:rsid w:val="00F77B85"/>
    <w:rsid w:val="00F77FAD"/>
    <w:rsid w:val="00F81D6F"/>
    <w:rsid w:val="00F82CCD"/>
    <w:rsid w:val="00F8453A"/>
    <w:rsid w:val="00F8527F"/>
    <w:rsid w:val="00F8573A"/>
    <w:rsid w:val="00F87149"/>
    <w:rsid w:val="00F902BD"/>
    <w:rsid w:val="00F90617"/>
    <w:rsid w:val="00F90762"/>
    <w:rsid w:val="00F909D5"/>
    <w:rsid w:val="00F913FE"/>
    <w:rsid w:val="00F9220D"/>
    <w:rsid w:val="00F92E7C"/>
    <w:rsid w:val="00F96594"/>
    <w:rsid w:val="00FA093E"/>
    <w:rsid w:val="00FA11C0"/>
    <w:rsid w:val="00FA1B72"/>
    <w:rsid w:val="00FA2B34"/>
    <w:rsid w:val="00FA57F5"/>
    <w:rsid w:val="00FA6D77"/>
    <w:rsid w:val="00FA7253"/>
    <w:rsid w:val="00FB015D"/>
    <w:rsid w:val="00FB17A3"/>
    <w:rsid w:val="00FB1D1A"/>
    <w:rsid w:val="00FB46CE"/>
    <w:rsid w:val="00FB4A8A"/>
    <w:rsid w:val="00FC0FDF"/>
    <w:rsid w:val="00FC3A2C"/>
    <w:rsid w:val="00FC5771"/>
    <w:rsid w:val="00FC60DA"/>
    <w:rsid w:val="00FC7A82"/>
    <w:rsid w:val="00FD307F"/>
    <w:rsid w:val="00FD34F9"/>
    <w:rsid w:val="00FD35A3"/>
    <w:rsid w:val="00FD3714"/>
    <w:rsid w:val="00FD386E"/>
    <w:rsid w:val="00FD3C01"/>
    <w:rsid w:val="00FD48D6"/>
    <w:rsid w:val="00FD4A84"/>
    <w:rsid w:val="00FD6F17"/>
    <w:rsid w:val="00FD70C4"/>
    <w:rsid w:val="00FD7822"/>
    <w:rsid w:val="00FD7C05"/>
    <w:rsid w:val="00FE0AE6"/>
    <w:rsid w:val="00FE263E"/>
    <w:rsid w:val="00FE2DA2"/>
    <w:rsid w:val="00FE4214"/>
    <w:rsid w:val="00FE4BCA"/>
    <w:rsid w:val="00FE68E0"/>
    <w:rsid w:val="00FE6C24"/>
    <w:rsid w:val="00FE7D87"/>
    <w:rsid w:val="00FF0216"/>
    <w:rsid w:val="00FF02DF"/>
    <w:rsid w:val="00FF0836"/>
    <w:rsid w:val="00FF10ED"/>
    <w:rsid w:val="00FF12AE"/>
    <w:rsid w:val="00FF217E"/>
    <w:rsid w:val="00FF323A"/>
    <w:rsid w:val="00FF3B2F"/>
    <w:rsid w:val="00FF4A91"/>
    <w:rsid w:val="00FF5F2F"/>
    <w:rsid w:val="00FF6416"/>
    <w:rsid w:val="00FF7C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64"/>
  </w:style>
  <w:style w:type="paragraph" w:styleId="Balk3">
    <w:name w:val="heading 3"/>
    <w:basedOn w:val="Normal"/>
    <w:link w:val="Balk3Char"/>
    <w:uiPriority w:val="9"/>
    <w:qFormat/>
    <w:rsid w:val="00D04BE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04BE1"/>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D04BE1"/>
    <w:rPr>
      <w:b/>
      <w:bCs/>
    </w:rPr>
  </w:style>
</w:styles>
</file>

<file path=word/webSettings.xml><?xml version="1.0" encoding="utf-8"?>
<w:webSettings xmlns:r="http://schemas.openxmlformats.org/officeDocument/2006/relationships" xmlns:w="http://schemas.openxmlformats.org/wordprocessingml/2006/main">
  <w:divs>
    <w:div w:id="1688021486">
      <w:bodyDiv w:val="1"/>
      <w:marLeft w:val="0"/>
      <w:marRight w:val="0"/>
      <w:marTop w:val="0"/>
      <w:marBottom w:val="0"/>
      <w:divBdr>
        <w:top w:val="none" w:sz="0" w:space="0" w:color="auto"/>
        <w:left w:val="none" w:sz="0" w:space="0" w:color="auto"/>
        <w:bottom w:val="none" w:sz="0" w:space="0" w:color="auto"/>
        <w:right w:val="none" w:sz="0" w:space="0" w:color="auto"/>
      </w:divBdr>
      <w:divsChild>
        <w:div w:id="1992171565">
          <w:marLeft w:val="-180"/>
          <w:marRight w:val="-180"/>
          <w:marTop w:val="0"/>
          <w:marBottom w:val="360"/>
          <w:divBdr>
            <w:top w:val="none" w:sz="0" w:space="0" w:color="auto"/>
            <w:left w:val="none" w:sz="0" w:space="0" w:color="auto"/>
            <w:bottom w:val="none" w:sz="0" w:space="0" w:color="auto"/>
            <w:right w:val="none" w:sz="0" w:space="0" w:color="auto"/>
          </w:divBdr>
          <w:divsChild>
            <w:div w:id="1155956024">
              <w:marLeft w:val="0"/>
              <w:marRight w:val="0"/>
              <w:marTop w:val="0"/>
              <w:marBottom w:val="0"/>
              <w:divBdr>
                <w:top w:val="none" w:sz="0" w:space="0" w:color="auto"/>
                <w:left w:val="none" w:sz="0" w:space="0" w:color="auto"/>
                <w:bottom w:val="none" w:sz="0" w:space="0" w:color="auto"/>
                <w:right w:val="none" w:sz="0" w:space="0" w:color="auto"/>
              </w:divBdr>
              <w:divsChild>
                <w:div w:id="6329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2645</Words>
  <Characters>15077</Characters>
  <Application>Microsoft Office Word</Application>
  <DocSecurity>0</DocSecurity>
  <Lines>125</Lines>
  <Paragraphs>35</Paragraphs>
  <ScaleCrop>false</ScaleCrop>
  <Company/>
  <LinksUpToDate>false</LinksUpToDate>
  <CharactersWithSpaces>17687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KESKİN</dc:creator>
  <cp:lastModifiedBy>KESKİN</cp:lastModifiedBy>
  <cp:revision>1</cp:revision>
  <dcterms:created xsi:type="dcterms:W3CDTF">2019-05-20T18:31:00Z</dcterms:created>
  <dcterms:modified xsi:type="dcterms:W3CDTF">2019-05-20T18:32:00Z</dcterms:modified>
</cp:coreProperties>
</file>